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F346" w14:textId="77777777" w:rsidR="00BD554A" w:rsidRPr="003136AD" w:rsidRDefault="00BD554A" w:rsidP="00BD554A">
      <w:pPr>
        <w:spacing w:after="0" w:line="324" w:lineRule="atLeast"/>
        <w:jc w:val="center"/>
        <w:textAlignment w:val="baseline"/>
        <w:outlineLvl w:val="1"/>
        <w:rPr>
          <w:b/>
          <w:bCs/>
          <w:noProof/>
          <w:sz w:val="40"/>
          <w:szCs w:val="40"/>
        </w:rPr>
      </w:pPr>
      <w:r w:rsidRPr="003136AD">
        <w:rPr>
          <w:b/>
          <w:bCs/>
          <w:noProof/>
          <w:sz w:val="40"/>
          <w:szCs w:val="40"/>
        </w:rPr>
        <w:t>DESCUBRA ATENAS</w:t>
      </w:r>
    </w:p>
    <w:p w14:paraId="1AB437E8" w14:textId="3A3FBCB1" w:rsidR="00BD554A" w:rsidRPr="003136AD" w:rsidRDefault="00BD554A" w:rsidP="00BD554A">
      <w:pPr>
        <w:spacing w:after="0" w:line="324" w:lineRule="atLeast"/>
        <w:jc w:val="center"/>
        <w:textAlignment w:val="baseline"/>
        <w:outlineLvl w:val="1"/>
        <w:rPr>
          <w:b/>
          <w:bCs/>
          <w:noProof/>
          <w:sz w:val="40"/>
          <w:szCs w:val="40"/>
        </w:rPr>
      </w:pPr>
      <w:r w:rsidRPr="003136AD">
        <w:rPr>
          <w:b/>
          <w:bCs/>
          <w:noProof/>
          <w:sz w:val="40"/>
          <w:szCs w:val="40"/>
        </w:rPr>
        <w:t>4 días / 3 noches</w:t>
      </w:r>
    </w:p>
    <w:p w14:paraId="15238308" w14:textId="77777777" w:rsidR="00BD554A" w:rsidRDefault="00BD554A" w:rsidP="00BD554A">
      <w:pPr>
        <w:spacing w:after="0" w:line="324" w:lineRule="atLeast"/>
        <w:jc w:val="center"/>
        <w:textAlignment w:val="baseline"/>
        <w:outlineLvl w:val="1"/>
        <w:rPr>
          <w:noProof/>
        </w:rPr>
      </w:pPr>
    </w:p>
    <w:p w14:paraId="680C580B" w14:textId="77777777" w:rsidR="00BD554A" w:rsidRDefault="00BD554A" w:rsidP="00BD554A">
      <w:pPr>
        <w:spacing w:after="0" w:line="324" w:lineRule="atLeast"/>
        <w:jc w:val="center"/>
        <w:textAlignment w:val="baseline"/>
        <w:outlineLvl w:val="1"/>
        <w:rPr>
          <w:noProof/>
        </w:rPr>
      </w:pPr>
    </w:p>
    <w:p w14:paraId="687B0E78" w14:textId="4035B923" w:rsidR="00BD554A" w:rsidRDefault="00BD554A" w:rsidP="00BD554A">
      <w:pPr>
        <w:spacing w:after="0" w:line="324" w:lineRule="atLeast"/>
        <w:jc w:val="center"/>
        <w:textAlignment w:val="baseline"/>
        <w:outlineLvl w:val="1"/>
        <w:rPr>
          <w:rFonts w:ascii="Arial" w:eastAsia="Times New Roman" w:hAnsi="Arial" w:cs="Arial"/>
          <w:b/>
          <w:bCs/>
          <w:color w:val="000000"/>
          <w:kern w:val="0"/>
          <w:sz w:val="60"/>
          <w:szCs w:val="60"/>
          <w:bdr w:val="none" w:sz="0" w:space="0" w:color="auto" w:frame="1"/>
          <w:lang w:eastAsia="es-CO"/>
          <w14:ligatures w14:val="none"/>
        </w:rPr>
      </w:pPr>
      <w:r>
        <w:rPr>
          <w:noProof/>
        </w:rPr>
        <w:drawing>
          <wp:inline distT="0" distB="0" distL="0" distR="0" wp14:anchorId="5B2E31CD" wp14:editId="12E89D57">
            <wp:extent cx="5612130" cy="2781935"/>
            <wp:effectExtent l="0" t="0" r="7620" b="0"/>
            <wp:docPr id="12260129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781935"/>
                    </a:xfrm>
                    <a:prstGeom prst="rect">
                      <a:avLst/>
                    </a:prstGeom>
                    <a:noFill/>
                    <a:ln>
                      <a:noFill/>
                    </a:ln>
                  </pic:spPr>
                </pic:pic>
              </a:graphicData>
            </a:graphic>
          </wp:inline>
        </w:drawing>
      </w:r>
    </w:p>
    <w:p w14:paraId="04D0769F" w14:textId="77777777" w:rsidR="00BD554A" w:rsidRDefault="00BD554A" w:rsidP="00BD554A">
      <w:pPr>
        <w:spacing w:after="0" w:line="324" w:lineRule="atLeast"/>
        <w:textAlignment w:val="baseline"/>
        <w:outlineLvl w:val="1"/>
        <w:rPr>
          <w:rFonts w:ascii="Arial" w:eastAsia="Times New Roman" w:hAnsi="Arial" w:cs="Arial"/>
          <w:b/>
          <w:bCs/>
          <w:color w:val="000000"/>
          <w:kern w:val="0"/>
          <w:bdr w:val="none" w:sz="0" w:space="0" w:color="auto" w:frame="1"/>
          <w:lang w:eastAsia="es-CO"/>
          <w14:ligatures w14:val="none"/>
        </w:rPr>
      </w:pPr>
    </w:p>
    <w:p w14:paraId="320236CC" w14:textId="77777777" w:rsidR="00BD554A" w:rsidRDefault="00BD554A" w:rsidP="00BD554A">
      <w:pPr>
        <w:spacing w:after="0" w:line="324" w:lineRule="atLeast"/>
        <w:textAlignment w:val="baseline"/>
        <w:outlineLvl w:val="1"/>
        <w:rPr>
          <w:rFonts w:ascii="Arial" w:eastAsia="Times New Roman" w:hAnsi="Arial" w:cs="Arial"/>
          <w:b/>
          <w:bCs/>
          <w:color w:val="000000"/>
          <w:kern w:val="0"/>
          <w:bdr w:val="none" w:sz="0" w:space="0" w:color="auto" w:frame="1"/>
          <w:lang w:eastAsia="es-CO"/>
          <w14:ligatures w14:val="none"/>
        </w:rPr>
      </w:pPr>
    </w:p>
    <w:p w14:paraId="2A4D0753" w14:textId="77777777"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t>ATENAS - LLEGADA</w:t>
      </w:r>
    </w:p>
    <w:p w14:paraId="681EB2D2" w14:textId="77777777"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t>DÍA 1</w:t>
      </w:r>
    </w:p>
    <w:p w14:paraId="0A98F82E" w14:textId="1BC58355" w:rsidR="00BD554A" w:rsidRP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r w:rsidRPr="00BD554A">
        <w:rPr>
          <w:rFonts w:ascii="Arial" w:eastAsia="Times New Roman" w:hAnsi="Arial" w:cs="Arial"/>
          <w:color w:val="000000"/>
          <w:kern w:val="0"/>
          <w:bdr w:val="none" w:sz="0" w:space="0" w:color="auto" w:frame="1"/>
          <w:lang w:eastAsia="es-CO"/>
          <w14:ligatures w14:val="none"/>
        </w:rPr>
        <w:t>Llegada a Atenas y traslado al hotel.</w:t>
      </w:r>
      <w:r>
        <w:rPr>
          <w:rFonts w:ascii="Arial" w:eastAsia="Times New Roman" w:hAnsi="Arial" w:cs="Arial"/>
          <w:color w:val="000000"/>
          <w:kern w:val="0"/>
          <w:bdr w:val="none" w:sz="0" w:space="0" w:color="auto" w:frame="1"/>
          <w:lang w:eastAsia="es-CO"/>
          <w14:ligatures w14:val="none"/>
        </w:rPr>
        <w:t xml:space="preserve"> </w:t>
      </w:r>
      <w:r w:rsidRPr="00BD554A">
        <w:rPr>
          <w:rFonts w:ascii="Arial" w:eastAsia="Times New Roman" w:hAnsi="Arial" w:cs="Arial"/>
          <w:color w:val="000000"/>
          <w:kern w:val="0"/>
          <w:bdr w:val="none" w:sz="0" w:space="0" w:color="auto" w:frame="1"/>
          <w:lang w:eastAsia="es-CO"/>
          <w14:ligatures w14:val="none"/>
        </w:rPr>
        <w:t>Nuestro personal les entregara los vouchers, el mapa de Atenas y toda la información necesaria.</w:t>
      </w:r>
    </w:p>
    <w:p w14:paraId="2975A3AD" w14:textId="77777777" w:rsidR="00BD554A" w:rsidRP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p>
    <w:p w14:paraId="2114E8B5" w14:textId="77777777"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t>ATENAS - CITY TOUR</w:t>
      </w:r>
    </w:p>
    <w:p w14:paraId="3A303ED2" w14:textId="77777777"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t>DÍA 2</w:t>
      </w:r>
    </w:p>
    <w:p w14:paraId="0B9CC0AB" w14:textId="3CE44D9A" w:rsidR="00BD554A" w:rsidRP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r w:rsidRPr="00BD554A">
        <w:rPr>
          <w:rFonts w:ascii="Arial" w:eastAsia="Times New Roman" w:hAnsi="Arial" w:cs="Arial"/>
          <w:color w:val="000000"/>
          <w:kern w:val="0"/>
          <w:bdr w:val="none" w:sz="0" w:space="0" w:color="auto" w:frame="1"/>
          <w:lang w:eastAsia="es-CO"/>
          <w14:ligatures w14:val="none"/>
        </w:rPr>
        <w:t>Medio dia visita de la ciudad de Atenas.</w:t>
      </w:r>
      <w:r>
        <w:rPr>
          <w:rFonts w:ascii="Arial" w:eastAsia="Times New Roman" w:hAnsi="Arial" w:cs="Arial"/>
          <w:color w:val="000000"/>
          <w:kern w:val="0"/>
          <w:bdr w:val="none" w:sz="0" w:space="0" w:color="auto" w:frame="1"/>
          <w:lang w:eastAsia="es-CO"/>
          <w14:ligatures w14:val="none"/>
        </w:rPr>
        <w:t xml:space="preserve"> </w:t>
      </w:r>
      <w:r w:rsidRPr="00BD554A">
        <w:rPr>
          <w:rFonts w:ascii="Arial" w:eastAsia="Times New Roman" w:hAnsi="Arial" w:cs="Arial"/>
          <w:color w:val="000000"/>
          <w:kern w:val="0"/>
          <w:bdr w:val="none" w:sz="0" w:space="0" w:color="auto" w:frame="1"/>
          <w:lang w:eastAsia="es-CO"/>
          <w14:ligatures w14:val="none"/>
        </w:rPr>
        <w:t>Lugares de interes:</w:t>
      </w:r>
      <w:r>
        <w:rPr>
          <w:rFonts w:ascii="Arial" w:eastAsia="Times New Roman" w:hAnsi="Arial" w:cs="Arial"/>
          <w:color w:val="000000"/>
          <w:kern w:val="0"/>
          <w:bdr w:val="none" w:sz="0" w:space="0" w:color="auto" w:frame="1"/>
          <w:lang w:eastAsia="es-CO"/>
          <w14:ligatures w14:val="none"/>
        </w:rPr>
        <w:t xml:space="preserve"> </w:t>
      </w:r>
      <w:r w:rsidRPr="00BD554A">
        <w:rPr>
          <w:rFonts w:ascii="Arial" w:eastAsia="Times New Roman" w:hAnsi="Arial" w:cs="Arial"/>
          <w:color w:val="000000"/>
          <w:kern w:val="0"/>
          <w:bdr w:val="none" w:sz="0" w:space="0" w:color="auto" w:frame="1"/>
          <w:lang w:eastAsia="es-CO"/>
          <w14:ligatures w14:val="none"/>
        </w:rPr>
        <w:t>El Estadio Panatenaico o Kalimármaro que fue construido en el emplazamiento del estadio antiguo, donde se celebraron en 1896 los primeros Juegos Olimpicos de la era moderna.</w:t>
      </w:r>
      <w:r>
        <w:rPr>
          <w:rFonts w:ascii="Arial" w:eastAsia="Times New Roman" w:hAnsi="Arial" w:cs="Arial"/>
          <w:color w:val="000000"/>
          <w:kern w:val="0"/>
          <w:bdr w:val="none" w:sz="0" w:space="0" w:color="auto" w:frame="1"/>
          <w:lang w:eastAsia="es-CO"/>
          <w14:ligatures w14:val="none"/>
        </w:rPr>
        <w:t xml:space="preserve"> </w:t>
      </w:r>
      <w:r w:rsidRPr="00BD554A">
        <w:rPr>
          <w:rFonts w:ascii="Arial" w:eastAsia="Times New Roman" w:hAnsi="Arial" w:cs="Arial"/>
          <w:color w:val="000000"/>
          <w:kern w:val="0"/>
          <w:bdr w:val="none" w:sz="0" w:space="0" w:color="auto" w:frame="1"/>
          <w:lang w:eastAsia="es-CO"/>
          <w14:ligatures w14:val="none"/>
        </w:rPr>
        <w:t>El Arco de Adriano, incansable guardián del Templo de Zeus Olímpico.</w:t>
      </w:r>
      <w:r>
        <w:rPr>
          <w:rFonts w:ascii="Arial" w:eastAsia="Times New Roman" w:hAnsi="Arial" w:cs="Arial"/>
          <w:color w:val="000000"/>
          <w:kern w:val="0"/>
          <w:bdr w:val="none" w:sz="0" w:space="0" w:color="auto" w:frame="1"/>
          <w:lang w:eastAsia="es-CO"/>
          <w14:ligatures w14:val="none"/>
        </w:rPr>
        <w:t xml:space="preserve"> </w:t>
      </w:r>
      <w:r w:rsidRPr="00BD554A">
        <w:rPr>
          <w:rFonts w:ascii="Arial" w:eastAsia="Times New Roman" w:hAnsi="Arial" w:cs="Arial"/>
          <w:color w:val="000000"/>
          <w:kern w:val="0"/>
          <w:bdr w:val="none" w:sz="0" w:space="0" w:color="auto" w:frame="1"/>
          <w:lang w:eastAsia="es-CO"/>
          <w14:ligatures w14:val="none"/>
        </w:rPr>
        <w:t>El Parlamento, la Iglesia Católica, el Museo de la Moneda, la Facultad, la Academia y la Biblioteca Nacional.</w:t>
      </w:r>
      <w:r>
        <w:rPr>
          <w:rFonts w:ascii="Arial" w:eastAsia="Times New Roman" w:hAnsi="Arial" w:cs="Arial"/>
          <w:color w:val="000000"/>
          <w:kern w:val="0"/>
          <w:bdr w:val="none" w:sz="0" w:space="0" w:color="auto" w:frame="1"/>
          <w:lang w:eastAsia="es-CO"/>
          <w14:ligatures w14:val="none"/>
        </w:rPr>
        <w:t xml:space="preserve"> </w:t>
      </w:r>
      <w:r w:rsidRPr="00BD554A">
        <w:rPr>
          <w:rFonts w:ascii="Arial" w:eastAsia="Times New Roman" w:hAnsi="Arial" w:cs="Arial"/>
          <w:color w:val="000000"/>
          <w:kern w:val="0"/>
          <w:bdr w:val="none" w:sz="0" w:space="0" w:color="auto" w:frame="1"/>
          <w:lang w:eastAsia="es-CO"/>
          <w14:ligatures w14:val="none"/>
        </w:rPr>
        <w:t>La roca sagrada de la Acrópolis donde se encuentran los Propileos, el templo Jónico de Atenea Nike en memoria de la victoria sobre los Persas, el Erection y el Partenón, símbolo de la Atenas Democrática. Tarde libre para seguir conociendo el impresionante pasado artístico de esta ciudad, pasear, recorrer el animado barrio de Plaka o hacer alguna compra artesanal.</w:t>
      </w:r>
    </w:p>
    <w:p w14:paraId="179817CC" w14:textId="77777777" w:rsidR="00BD554A" w:rsidRP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p>
    <w:p w14:paraId="1C9EF1C3" w14:textId="77777777" w:rsid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p>
    <w:p w14:paraId="40D59F03" w14:textId="1D81EE48"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lastRenderedPageBreak/>
        <w:t>ATENAS - DÍA LIBRE</w:t>
      </w:r>
    </w:p>
    <w:p w14:paraId="5E420EE1" w14:textId="77777777"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t>DÍA 3</w:t>
      </w:r>
    </w:p>
    <w:p w14:paraId="1E2DFA46" w14:textId="77777777" w:rsidR="00BD554A" w:rsidRP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r w:rsidRPr="00BD554A">
        <w:rPr>
          <w:rFonts w:ascii="Arial" w:eastAsia="Times New Roman" w:hAnsi="Arial" w:cs="Arial"/>
          <w:color w:val="000000"/>
          <w:kern w:val="0"/>
          <w:bdr w:val="none" w:sz="0" w:space="0" w:color="auto" w:frame="1"/>
          <w:lang w:eastAsia="es-CO"/>
          <w14:ligatures w14:val="none"/>
        </w:rPr>
        <w:t>Pueden tomar un tour opcional o visitar algunos de los museos de Atenas.</w:t>
      </w:r>
    </w:p>
    <w:p w14:paraId="64E71868" w14:textId="77777777" w:rsidR="00BD554A" w:rsidRP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p>
    <w:p w14:paraId="10A04AD7" w14:textId="77777777"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t>ATENAS - SALIDA</w:t>
      </w:r>
    </w:p>
    <w:p w14:paraId="7063D3A6" w14:textId="77777777" w:rsidR="00BD554A" w:rsidRPr="00BD554A" w:rsidRDefault="00BD554A" w:rsidP="00BD554A">
      <w:pPr>
        <w:spacing w:after="0" w:line="324" w:lineRule="atLeast"/>
        <w:jc w:val="both"/>
        <w:textAlignment w:val="baseline"/>
        <w:outlineLvl w:val="1"/>
        <w:rPr>
          <w:rFonts w:ascii="Arial" w:eastAsia="Times New Roman" w:hAnsi="Arial" w:cs="Arial"/>
          <w:b/>
          <w:bCs/>
          <w:color w:val="000000"/>
          <w:kern w:val="0"/>
          <w:bdr w:val="none" w:sz="0" w:space="0" w:color="auto" w:frame="1"/>
          <w:lang w:eastAsia="es-CO"/>
          <w14:ligatures w14:val="none"/>
        </w:rPr>
      </w:pPr>
      <w:r w:rsidRPr="00BD554A">
        <w:rPr>
          <w:rFonts w:ascii="Arial" w:eastAsia="Times New Roman" w:hAnsi="Arial" w:cs="Arial"/>
          <w:b/>
          <w:bCs/>
          <w:color w:val="000000"/>
          <w:kern w:val="0"/>
          <w:bdr w:val="none" w:sz="0" w:space="0" w:color="auto" w:frame="1"/>
          <w:lang w:eastAsia="es-CO"/>
          <w14:ligatures w14:val="none"/>
        </w:rPr>
        <w:t>DÍA 4</w:t>
      </w:r>
    </w:p>
    <w:p w14:paraId="3F8DF152" w14:textId="77777777" w:rsid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r w:rsidRPr="00BD554A">
        <w:rPr>
          <w:rFonts w:ascii="Arial" w:eastAsia="Times New Roman" w:hAnsi="Arial" w:cs="Arial"/>
          <w:color w:val="000000"/>
          <w:kern w:val="0"/>
          <w:bdr w:val="none" w:sz="0" w:space="0" w:color="auto" w:frame="1"/>
          <w:lang w:eastAsia="es-CO"/>
          <w14:ligatures w14:val="none"/>
        </w:rPr>
        <w:t>A la hora prevista traslado al aeropuerto.</w:t>
      </w:r>
      <w:r>
        <w:rPr>
          <w:rFonts w:ascii="Arial" w:eastAsia="Times New Roman" w:hAnsi="Arial" w:cs="Arial"/>
          <w:color w:val="000000"/>
          <w:kern w:val="0"/>
          <w:bdr w:val="none" w:sz="0" w:space="0" w:color="auto" w:frame="1"/>
          <w:lang w:eastAsia="es-CO"/>
          <w14:ligatures w14:val="none"/>
        </w:rPr>
        <w:t xml:space="preserve"> </w:t>
      </w:r>
    </w:p>
    <w:p w14:paraId="2EA1449E" w14:textId="77777777" w:rsidR="00BD554A" w:rsidRDefault="00BD554A" w:rsidP="00BD554A">
      <w:pPr>
        <w:spacing w:after="0" w:line="324" w:lineRule="atLeast"/>
        <w:jc w:val="both"/>
        <w:textAlignment w:val="baseline"/>
        <w:outlineLvl w:val="1"/>
        <w:rPr>
          <w:rFonts w:ascii="Arial" w:eastAsia="Times New Roman" w:hAnsi="Arial" w:cs="Arial"/>
          <w:color w:val="000000"/>
          <w:kern w:val="0"/>
          <w:bdr w:val="none" w:sz="0" w:space="0" w:color="auto" w:frame="1"/>
          <w:lang w:eastAsia="es-CO"/>
          <w14:ligatures w14:val="none"/>
        </w:rPr>
      </w:pPr>
    </w:p>
    <w:p w14:paraId="1BE39BE8" w14:textId="436FAF34" w:rsidR="00BD554A" w:rsidRDefault="00BD554A"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3D3305">
        <w:rPr>
          <w:rFonts w:ascii="Arial" w:eastAsia="Times New Roman" w:hAnsi="Arial" w:cs="Arial"/>
          <w:b/>
          <w:bCs/>
          <w:color w:val="FF0000"/>
          <w:kern w:val="0"/>
          <w:u w:val="single"/>
          <w:bdr w:val="none" w:sz="0" w:space="0" w:color="auto" w:frame="1"/>
          <w:lang w:eastAsia="es-CO"/>
          <w14:ligatures w14:val="none"/>
        </w:rPr>
        <w:t>En este paquete se puede agregar un crucero de 3, 4 o 7 noches a las Islas Griegas y Turquia, o una estadía en algunas de las Islas Griegas (Myconos, Santorini, Rodas, Creta)</w:t>
      </w:r>
    </w:p>
    <w:p w14:paraId="12F8B4EA" w14:textId="77777777" w:rsidR="003D3305" w:rsidRDefault="003D3305"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48EC1106" w14:textId="77777777" w:rsidR="00EF1D06" w:rsidRDefault="00EF1D06"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343E95CC" w14:textId="45D76699" w:rsidR="00EF1D06" w:rsidRP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PRECIOS EN EUROS POR PERSON</w:t>
      </w:r>
      <w:r>
        <w:rPr>
          <w:rFonts w:ascii="Arial" w:eastAsia="Times New Roman" w:hAnsi="Arial" w:cs="Arial"/>
          <w:b/>
          <w:bCs/>
          <w:kern w:val="0"/>
          <w:bdr w:val="none" w:sz="0" w:space="0" w:color="auto" w:frame="1"/>
          <w:lang w:eastAsia="es-CO"/>
          <w14:ligatures w14:val="none"/>
        </w:rPr>
        <w:t>A</w:t>
      </w:r>
    </w:p>
    <w:p w14:paraId="5CB8441F" w14:textId="6520B194" w:rsidR="00EF1D06" w:rsidRP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DEL ABRIL 01 - OCTUBRE 31</w:t>
      </w:r>
      <w:r>
        <w:rPr>
          <w:rFonts w:ascii="Arial" w:eastAsia="Times New Roman" w:hAnsi="Arial" w:cs="Arial"/>
          <w:b/>
          <w:bCs/>
          <w:kern w:val="0"/>
          <w:bdr w:val="none" w:sz="0" w:space="0" w:color="auto" w:frame="1"/>
          <w:lang w:eastAsia="es-CO"/>
          <w14:ligatures w14:val="none"/>
        </w:rPr>
        <w:t xml:space="preserve"> 2024</w:t>
      </w:r>
    </w:p>
    <w:p w14:paraId="29B99009" w14:textId="77777777" w:rsidR="00EF1D06" w:rsidRDefault="00EF1D06"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37D71402" w14:textId="77777777" w:rsidR="00EF1D06" w:rsidRDefault="00EF1D06"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4085A89E" w14:textId="5E154B97" w:rsidR="003D3305" w:rsidRDefault="00EF1D06" w:rsidP="003D330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noProof/>
        </w:rPr>
        <w:drawing>
          <wp:inline distT="0" distB="0" distL="0" distR="0" wp14:anchorId="35384107" wp14:editId="4625975C">
            <wp:extent cx="5612130" cy="362585"/>
            <wp:effectExtent l="0" t="0" r="7620" b="0"/>
            <wp:docPr id="18281510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62585"/>
                    </a:xfrm>
                    <a:prstGeom prst="rect">
                      <a:avLst/>
                    </a:prstGeom>
                    <a:noFill/>
                    <a:ln>
                      <a:noFill/>
                    </a:ln>
                  </pic:spPr>
                </pic:pic>
              </a:graphicData>
            </a:graphic>
          </wp:inline>
        </w:drawing>
      </w:r>
    </w:p>
    <w:p w14:paraId="642E4AEF" w14:textId="3BCE6AE2" w:rsidR="00EF1D06" w:rsidRDefault="00EF1D06" w:rsidP="003D330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noProof/>
        </w:rPr>
        <w:drawing>
          <wp:inline distT="0" distB="0" distL="0" distR="0" wp14:anchorId="48939C12" wp14:editId="3797FDF9">
            <wp:extent cx="5612130" cy="185420"/>
            <wp:effectExtent l="0" t="0" r="7620" b="5080"/>
            <wp:docPr id="15882961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85420"/>
                    </a:xfrm>
                    <a:prstGeom prst="rect">
                      <a:avLst/>
                    </a:prstGeom>
                    <a:noFill/>
                    <a:ln>
                      <a:noFill/>
                    </a:ln>
                  </pic:spPr>
                </pic:pic>
              </a:graphicData>
            </a:graphic>
          </wp:inline>
        </w:drawing>
      </w:r>
    </w:p>
    <w:p w14:paraId="3ADA3B83" w14:textId="3CC04A02" w:rsidR="00EF1D06" w:rsidRDefault="00EF1D06" w:rsidP="003D330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noProof/>
        </w:rPr>
        <w:drawing>
          <wp:inline distT="0" distB="0" distL="0" distR="0" wp14:anchorId="63568B24" wp14:editId="68E19988">
            <wp:extent cx="5612130" cy="715645"/>
            <wp:effectExtent l="0" t="0" r="7620" b="8255"/>
            <wp:docPr id="4139737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15645"/>
                    </a:xfrm>
                    <a:prstGeom prst="rect">
                      <a:avLst/>
                    </a:prstGeom>
                    <a:noFill/>
                    <a:ln>
                      <a:noFill/>
                    </a:ln>
                  </pic:spPr>
                </pic:pic>
              </a:graphicData>
            </a:graphic>
          </wp:inline>
        </w:drawing>
      </w:r>
    </w:p>
    <w:p w14:paraId="78227774" w14:textId="4398C243" w:rsidR="00EF1D06" w:rsidRDefault="00FA721D" w:rsidP="003D330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FA721D">
        <w:rPr>
          <w:noProof/>
        </w:rPr>
        <w:drawing>
          <wp:inline distT="0" distB="0" distL="0" distR="0" wp14:anchorId="2CC8981B" wp14:editId="64D7C557">
            <wp:extent cx="5612130" cy="353695"/>
            <wp:effectExtent l="0" t="0" r="7620" b="8255"/>
            <wp:docPr id="102787425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53695"/>
                    </a:xfrm>
                    <a:prstGeom prst="rect">
                      <a:avLst/>
                    </a:prstGeom>
                    <a:noFill/>
                    <a:ln>
                      <a:noFill/>
                    </a:ln>
                  </pic:spPr>
                </pic:pic>
              </a:graphicData>
            </a:graphic>
          </wp:inline>
        </w:drawing>
      </w:r>
    </w:p>
    <w:p w14:paraId="11806749" w14:textId="77777777"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561C7239" w14:textId="77777777"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11166B7E" w14:textId="06070376"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El paquete incluye:</w:t>
      </w:r>
    </w:p>
    <w:p w14:paraId="242689FB" w14:textId="4A79C1BA" w:rsidR="003D3305" w:rsidRPr="003D3305" w:rsidRDefault="003D3305" w:rsidP="003D3305">
      <w:pPr>
        <w:pStyle w:val="Prrafodelista"/>
        <w:numPr>
          <w:ilvl w:val="0"/>
          <w:numId w:val="4"/>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 xml:space="preserve">Traslados del aeropuerto al hotel y viceversa  </w:t>
      </w:r>
    </w:p>
    <w:p w14:paraId="7588276A" w14:textId="07D8F737" w:rsidR="003D3305" w:rsidRPr="003D3305" w:rsidRDefault="003D3305" w:rsidP="003D3305">
      <w:pPr>
        <w:pStyle w:val="Prrafodelista"/>
        <w:numPr>
          <w:ilvl w:val="0"/>
          <w:numId w:val="4"/>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3 noches de alojamiento en Atenas con desayunos</w:t>
      </w:r>
    </w:p>
    <w:p w14:paraId="2CD78CFC" w14:textId="0112778F" w:rsidR="003D3305" w:rsidRPr="003D3305" w:rsidRDefault="003D3305" w:rsidP="003D3305">
      <w:pPr>
        <w:pStyle w:val="Prrafodelista"/>
        <w:numPr>
          <w:ilvl w:val="0"/>
          <w:numId w:val="4"/>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Visita de la ciudad de Atenas con guía en español en regular o en privado.</w:t>
      </w:r>
    </w:p>
    <w:p w14:paraId="1F868CF0" w14:textId="77777777"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46F4F39A" w14:textId="5C540D14"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No incluye:</w:t>
      </w:r>
    </w:p>
    <w:p w14:paraId="54D6D2C5" w14:textId="77777777" w:rsid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 xml:space="preserve">Vuelos </w:t>
      </w:r>
    </w:p>
    <w:p w14:paraId="43EE664C" w14:textId="2C3CFB95" w:rsidR="00534AD6" w:rsidRPr="003D3305" w:rsidRDefault="00534AD6"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 xml:space="preserve">Impuesto por habitación por noche de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 xml:space="preserve">3 Hoteles 3*- </w:t>
      </w:r>
      <w:r w:rsidR="0073092D">
        <w:rPr>
          <w:rFonts w:ascii="Arial" w:eastAsia="Times New Roman" w:hAnsi="Arial" w:cs="Arial"/>
          <w:kern w:val="0"/>
          <w:bdr w:val="none" w:sz="0" w:space="0" w:color="auto" w:frame="1"/>
          <w:lang w:eastAsia="es-CO"/>
          <w14:ligatures w14:val="none"/>
        </w:rPr>
        <w:t>€</w:t>
      </w:r>
      <w:r>
        <w:rPr>
          <w:rFonts w:ascii="Arial" w:eastAsia="Times New Roman" w:hAnsi="Arial" w:cs="Arial"/>
          <w:kern w:val="0"/>
          <w:bdr w:val="none" w:sz="0" w:space="0" w:color="auto" w:frame="1"/>
          <w:lang w:eastAsia="es-CO"/>
          <w14:ligatures w14:val="none"/>
        </w:rPr>
        <w:t xml:space="preserve"> 7 Hoteles 4* y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10 Hoteles 5* (Se paga en el destino)</w:t>
      </w:r>
    </w:p>
    <w:p w14:paraId="5060C4C1"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Propinas a Guías, Conductores y Maleteros.</w:t>
      </w:r>
    </w:p>
    <w:p w14:paraId="2B68FD40"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Bebidas, alimentos o servicios, no especificados en el programa.</w:t>
      </w:r>
    </w:p>
    <w:p w14:paraId="75C8519F"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Fee Bancario 2%</w:t>
      </w:r>
    </w:p>
    <w:p w14:paraId="241A6B4B" w14:textId="53D3BF5E" w:rsidR="008236B5" w:rsidRDefault="003D3305" w:rsidP="008236B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7F43F9">
        <w:rPr>
          <w:rFonts w:ascii="Arial" w:eastAsia="Times New Roman" w:hAnsi="Arial" w:cs="Arial"/>
          <w:kern w:val="0"/>
          <w:bdr w:val="none" w:sz="0" w:space="0" w:color="auto" w:frame="1"/>
          <w:lang w:eastAsia="es-CO"/>
          <w14:ligatures w14:val="none"/>
        </w:rPr>
        <w:t>Tarjeta de asistencia</w:t>
      </w:r>
    </w:p>
    <w:p w14:paraId="1CB9030E" w14:textId="596A0BDF" w:rsidR="008236B5" w:rsidRDefault="008236B5" w:rsidP="008236B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8236B5">
        <w:rPr>
          <w:rFonts w:ascii="Arial" w:eastAsia="Times New Roman" w:hAnsi="Arial" w:cs="Arial"/>
          <w:b/>
          <w:bCs/>
          <w:kern w:val="0"/>
          <w:bdr w:val="none" w:sz="0" w:space="0" w:color="auto" w:frame="1"/>
          <w:lang w:eastAsia="es-CO"/>
          <w14:ligatures w14:val="none"/>
        </w:rPr>
        <w:lastRenderedPageBreak/>
        <w:t>TOURS OPCIONALES</w:t>
      </w:r>
    </w:p>
    <w:p w14:paraId="10A323C3" w14:textId="77777777" w:rsidR="008236B5" w:rsidRDefault="008236B5" w:rsidP="008236B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p>
    <w:p w14:paraId="50716A49" w14:textId="2E9910B1" w:rsidR="008236B5" w:rsidRDefault="00315DA6" w:rsidP="008236B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315DA6">
        <w:rPr>
          <w:noProof/>
        </w:rPr>
        <w:drawing>
          <wp:inline distT="0" distB="0" distL="0" distR="0" wp14:anchorId="125F4CA3" wp14:editId="3B535724">
            <wp:extent cx="5612130" cy="2854960"/>
            <wp:effectExtent l="0" t="0" r="7620" b="2540"/>
            <wp:docPr id="177257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854960"/>
                    </a:xfrm>
                    <a:prstGeom prst="rect">
                      <a:avLst/>
                    </a:prstGeom>
                    <a:noFill/>
                    <a:ln>
                      <a:noFill/>
                    </a:ln>
                  </pic:spPr>
                </pic:pic>
              </a:graphicData>
            </a:graphic>
          </wp:inline>
        </w:drawing>
      </w:r>
    </w:p>
    <w:p w14:paraId="791FA0D3" w14:textId="77777777" w:rsidR="00373B78" w:rsidRDefault="00373B78" w:rsidP="008236B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p>
    <w:p w14:paraId="6B81181A" w14:textId="3B77728D" w:rsidR="00373B78" w:rsidRDefault="00373B78" w:rsidP="008236B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Pr>
          <w:rFonts w:ascii="Arial" w:eastAsia="Times New Roman" w:hAnsi="Arial" w:cs="Arial"/>
          <w:b/>
          <w:bCs/>
          <w:kern w:val="0"/>
          <w:bdr w:val="none" w:sz="0" w:space="0" w:color="auto" w:frame="1"/>
          <w:lang w:eastAsia="es-CO"/>
          <w14:ligatures w14:val="none"/>
        </w:rPr>
        <w:t>DESCRIPTIVO DE LOS TOURS</w:t>
      </w:r>
    </w:p>
    <w:p w14:paraId="03CB5C11" w14:textId="77777777" w:rsidR="00373B78" w:rsidRPr="005F1127" w:rsidRDefault="00373B78" w:rsidP="008236B5">
      <w:pPr>
        <w:spacing w:after="0" w:line="324" w:lineRule="atLeast"/>
        <w:jc w:val="center"/>
        <w:textAlignment w:val="baseline"/>
        <w:outlineLvl w:val="1"/>
        <w:rPr>
          <w:rFonts w:ascii="Arial" w:eastAsia="Times New Roman" w:hAnsi="Arial" w:cs="Arial"/>
          <w:b/>
          <w:bCs/>
          <w:kern w:val="0"/>
          <w:u w:val="single"/>
          <w:bdr w:val="none" w:sz="0" w:space="0" w:color="auto" w:frame="1"/>
          <w:lang w:eastAsia="es-CO"/>
          <w14:ligatures w14:val="none"/>
        </w:rPr>
      </w:pPr>
    </w:p>
    <w:p w14:paraId="15476201" w14:textId="4F3AAD0A" w:rsidR="00373B78" w:rsidRPr="005F1127" w:rsidRDefault="00373B78" w:rsidP="00373B78">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5F1127">
        <w:rPr>
          <w:rFonts w:ascii="Arial" w:eastAsia="Times New Roman" w:hAnsi="Arial" w:cs="Arial"/>
          <w:b/>
          <w:bCs/>
          <w:kern w:val="0"/>
          <w:u w:val="single"/>
          <w:bdr w:val="none" w:sz="0" w:space="0" w:color="auto" w:frame="1"/>
          <w:lang w:eastAsia="es-CO"/>
          <w14:ligatures w14:val="none"/>
        </w:rPr>
        <w:t>1B. MEDIO DIA CITY TOUR + MUSEO ACROP.</w:t>
      </w:r>
    </w:p>
    <w:p w14:paraId="22A89E25" w14:textId="564B00E1" w:rsidR="00373B78" w:rsidRPr="00373B78" w:rsidRDefault="00373B78" w:rsidP="00373B7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73B78">
        <w:rPr>
          <w:rFonts w:ascii="Arial" w:eastAsia="Times New Roman" w:hAnsi="Arial" w:cs="Arial"/>
          <w:kern w:val="0"/>
          <w:bdr w:val="none" w:sz="0" w:space="0" w:color="auto" w:frame="1"/>
          <w:lang w:eastAsia="es-CO"/>
          <w14:ligatures w14:val="none"/>
        </w:rPr>
        <w:t>​Salimos de la terminal, para realizar nuestra primera visita en el Estadio Panatenaico de Atenas (Kallimármaro), donde se celebraron en 1896 los primeros Juegos Olímpicos de la era moderna.</w:t>
      </w:r>
      <w:r>
        <w:rPr>
          <w:rFonts w:ascii="Arial" w:eastAsia="Times New Roman" w:hAnsi="Arial" w:cs="Arial"/>
          <w:kern w:val="0"/>
          <w:bdr w:val="none" w:sz="0" w:space="0" w:color="auto" w:frame="1"/>
          <w:lang w:eastAsia="es-CO"/>
          <w14:ligatures w14:val="none"/>
        </w:rPr>
        <w:t xml:space="preserve"> </w:t>
      </w:r>
      <w:r w:rsidRPr="00373B78">
        <w:rPr>
          <w:rFonts w:ascii="Arial" w:eastAsia="Times New Roman" w:hAnsi="Arial" w:cs="Arial"/>
          <w:kern w:val="0"/>
          <w:bdr w:val="none" w:sz="0" w:space="0" w:color="auto" w:frame="1"/>
          <w:lang w:eastAsia="es-CO"/>
          <w14:ligatures w14:val="none"/>
        </w:rPr>
        <w:t>Siguiendo con la visita panorámica de las principales avenidas del centro de la ciudad, con los edificios más importantes: el Parlamento, la Iglesia Católica, el Museo de la Moneda, la Facultad, la Academia y la Biblioteca Nacional.</w:t>
      </w:r>
      <w:r>
        <w:rPr>
          <w:rFonts w:ascii="Arial" w:eastAsia="Times New Roman" w:hAnsi="Arial" w:cs="Arial"/>
          <w:kern w:val="0"/>
          <w:bdr w:val="none" w:sz="0" w:space="0" w:color="auto" w:frame="1"/>
          <w:lang w:eastAsia="es-CO"/>
          <w14:ligatures w14:val="none"/>
        </w:rPr>
        <w:t xml:space="preserve">  </w:t>
      </w:r>
      <w:r w:rsidRPr="00373B78">
        <w:rPr>
          <w:rFonts w:ascii="Arial" w:eastAsia="Times New Roman" w:hAnsi="Arial" w:cs="Arial"/>
          <w:kern w:val="0"/>
          <w:bdr w:val="none" w:sz="0" w:space="0" w:color="auto" w:frame="1"/>
          <w:lang w:eastAsia="es-CO"/>
          <w14:ligatures w14:val="none"/>
        </w:rPr>
        <w:t xml:space="preserve">Llegando a la Roca Sagrada de Acropolis viviremos los emocionantes momentos del Siglo de Oro de Atenas, las obras del tiempo de Pericles, los Propileos, el templo Jónico de Atenea Nike, en memoria de la victoria sobre los Persas, el Erection, original templo Jónico consagrado a las antiguas divinidades atenienses como Poseidón y Atenea, los dos dioses que </w:t>
      </w:r>
      <w:proofErr w:type="gramStart"/>
      <w:r w:rsidRPr="00373B78">
        <w:rPr>
          <w:rFonts w:ascii="Arial" w:eastAsia="Times New Roman" w:hAnsi="Arial" w:cs="Arial"/>
          <w:kern w:val="0"/>
          <w:bdr w:val="none" w:sz="0" w:space="0" w:color="auto" w:frame="1"/>
          <w:lang w:eastAsia="es-CO"/>
          <w14:ligatures w14:val="none"/>
        </w:rPr>
        <w:t>de acuerdo a</w:t>
      </w:r>
      <w:proofErr w:type="gramEnd"/>
      <w:r w:rsidRPr="00373B78">
        <w:rPr>
          <w:rFonts w:ascii="Arial" w:eastAsia="Times New Roman" w:hAnsi="Arial" w:cs="Arial"/>
          <w:kern w:val="0"/>
          <w:bdr w:val="none" w:sz="0" w:space="0" w:color="auto" w:frame="1"/>
          <w:lang w:eastAsia="es-CO"/>
          <w14:ligatures w14:val="none"/>
        </w:rPr>
        <w:t xml:space="preserve"> la leyenda se disputaron la protección de la ciudad. Y el Partenón, símbolo de la Atenas Democrática. Tras la visita a la Acrópolis visitaremos el nuevo museo de </w:t>
      </w:r>
      <w:proofErr w:type="gramStart"/>
      <w:r w:rsidRPr="00373B78">
        <w:rPr>
          <w:rFonts w:ascii="Arial" w:eastAsia="Times New Roman" w:hAnsi="Arial" w:cs="Arial"/>
          <w:kern w:val="0"/>
          <w:bdr w:val="none" w:sz="0" w:space="0" w:color="auto" w:frame="1"/>
          <w:lang w:eastAsia="es-CO"/>
          <w14:ligatures w14:val="none"/>
        </w:rPr>
        <w:t>la misma</w:t>
      </w:r>
      <w:proofErr w:type="gramEnd"/>
      <w:r w:rsidRPr="00373B78">
        <w:rPr>
          <w:rFonts w:ascii="Arial" w:eastAsia="Times New Roman" w:hAnsi="Arial" w:cs="Arial"/>
          <w:kern w:val="0"/>
          <w:bdr w:val="none" w:sz="0" w:space="0" w:color="auto" w:frame="1"/>
          <w:lang w:eastAsia="es-CO"/>
          <w14:ligatures w14:val="none"/>
        </w:rPr>
        <w:t xml:space="preserve">, el cual acoge en su interior, de arquitectura moderna, los hallazgos del lugar arqueológico más importante del país. El propio edificio, así como su estructura y división interior, son un homenaje y reflejo de la arquitectura clásica del Partenón. Las piezas que en él se custodian, son una mezcla de originales y copias, sobre todo de los relieves de los frisos y el frontón del templo del Partenón, sin olvidar la famosa cariátide aún hoy día en el British Museum de Londres o el Museo del Louvre, en Paris. Los visitantes serán testigos de la historia y evolución de la famosa </w:t>
      </w:r>
      <w:r w:rsidRPr="00373B78">
        <w:rPr>
          <w:rFonts w:ascii="Arial" w:eastAsia="Times New Roman" w:hAnsi="Arial" w:cs="Arial"/>
          <w:kern w:val="0"/>
          <w:bdr w:val="none" w:sz="0" w:space="0" w:color="auto" w:frame="1"/>
          <w:lang w:eastAsia="es-CO"/>
          <w14:ligatures w14:val="none"/>
        </w:rPr>
        <w:lastRenderedPageBreak/>
        <w:t>colina y sus edificios a través de las piezas conservadas, acompañados siempre por una de nuestras guias expertas de habla hispana.</w:t>
      </w:r>
    </w:p>
    <w:p w14:paraId="3CBAE9C6" w14:textId="77777777" w:rsidR="00373B78" w:rsidRDefault="00373B78" w:rsidP="00373B7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4D06BA67" w14:textId="77777777" w:rsidR="00373B78" w:rsidRDefault="00373B78" w:rsidP="00373B7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5E8B279F" w14:textId="77777777" w:rsidR="00373B78" w:rsidRDefault="00373B78" w:rsidP="00373B7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37A120DB" w14:textId="673778CD" w:rsidR="00373B78" w:rsidRPr="005F1127" w:rsidRDefault="00373B78" w:rsidP="00373B78">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5F1127">
        <w:rPr>
          <w:rFonts w:ascii="Arial" w:eastAsia="Times New Roman" w:hAnsi="Arial" w:cs="Arial"/>
          <w:b/>
          <w:bCs/>
          <w:kern w:val="0"/>
          <w:u w:val="single"/>
          <w:bdr w:val="none" w:sz="0" w:space="0" w:color="auto" w:frame="1"/>
          <w:lang w:eastAsia="es-CO"/>
          <w14:ligatures w14:val="none"/>
        </w:rPr>
        <w:t>2. ATENAS DE NOCHE</w:t>
      </w:r>
    </w:p>
    <w:p w14:paraId="7473BFFA" w14:textId="59E33DAD" w:rsidR="00373B78" w:rsidRDefault="00373B78" w:rsidP="00373B7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73B78">
        <w:rPr>
          <w:rFonts w:ascii="Arial" w:eastAsia="Times New Roman" w:hAnsi="Arial" w:cs="Arial"/>
          <w:kern w:val="0"/>
          <w:bdr w:val="none" w:sz="0" w:space="0" w:color="auto" w:frame="1"/>
          <w:lang w:eastAsia="es-CO"/>
          <w14:ligatures w14:val="none"/>
        </w:rPr>
        <w:t>4 horas en la noche</w:t>
      </w:r>
      <w:r>
        <w:rPr>
          <w:rFonts w:ascii="Arial" w:eastAsia="Times New Roman" w:hAnsi="Arial" w:cs="Arial"/>
          <w:kern w:val="0"/>
          <w:bdr w:val="none" w:sz="0" w:space="0" w:color="auto" w:frame="1"/>
          <w:lang w:eastAsia="es-CO"/>
          <w14:ligatures w14:val="none"/>
        </w:rPr>
        <w:t xml:space="preserve">. </w:t>
      </w:r>
      <w:r w:rsidRPr="00373B78">
        <w:rPr>
          <w:rFonts w:ascii="Arial" w:eastAsia="Times New Roman" w:hAnsi="Arial" w:cs="Arial"/>
          <w:kern w:val="0"/>
          <w:bdr w:val="none" w:sz="0" w:space="0" w:color="auto" w:frame="1"/>
          <w:lang w:eastAsia="es-CO"/>
          <w14:ligatures w14:val="none"/>
        </w:rPr>
        <w:t>Las luces dan otra dimensión a la ciudad y al puerto del Pireo. Desde la antiguedad, desde que Tesmístocles el gran estratega, lo incluía entre las "murallas largas", Pireo, se acostumbro a ser la defensa natural de las agresiones de los bárbaros hacia la sagrada Atenas. Dejamos el centro de Atenas para hacer un paseo panorámico por los tres puertos naturales. Pasaremos por el Puerto Central del Pireo, el primer puerto de Grecia y el cuarto del Mediterráneo, poblado por primera vez en la época de Temístocles cuando costruyeron los grandes muros y adquirió especial importancia cuando Atenas se convirtió en una fuerza naval. Seguiremos por Pasalimani, una amplia bahía con un estrecho canal que sale al mar, el antiguo puerto de Zea que constituyó la principal base naval de Atenas en el siglo V a.C, es el puerto de los yates. Y por último el Mikrolimano-Pequeño Puerto, famoso por sus excelentes restaurantes de pescado, con terrazas al aire libre junto al mar.</w:t>
      </w:r>
      <w:r>
        <w:rPr>
          <w:rFonts w:ascii="Arial" w:eastAsia="Times New Roman" w:hAnsi="Arial" w:cs="Arial"/>
          <w:kern w:val="0"/>
          <w:bdr w:val="none" w:sz="0" w:space="0" w:color="auto" w:frame="1"/>
          <w:lang w:eastAsia="es-CO"/>
          <w14:ligatures w14:val="none"/>
        </w:rPr>
        <w:t xml:space="preserve"> </w:t>
      </w:r>
      <w:r w:rsidRPr="00373B78">
        <w:rPr>
          <w:rFonts w:ascii="Arial" w:eastAsia="Times New Roman" w:hAnsi="Arial" w:cs="Arial"/>
          <w:kern w:val="0"/>
          <w:bdr w:val="none" w:sz="0" w:space="0" w:color="auto" w:frame="1"/>
          <w:lang w:eastAsia="es-CO"/>
          <w14:ligatures w14:val="none"/>
        </w:rPr>
        <w:t xml:space="preserve">Hoy lo ocupan los pequenos barcos de madera de los pescadores locales. Se eleva alli la colina de Kastela, en cuya cima se encuentra la iglesia del Profeta Ilias. Llegamos a una taberna en Plaka donde tendremos la Cena y el espectáculo folklórico. </w:t>
      </w:r>
      <w:proofErr w:type="gramStart"/>
      <w:r w:rsidRPr="00373B78">
        <w:rPr>
          <w:rFonts w:ascii="Arial" w:eastAsia="Times New Roman" w:hAnsi="Arial" w:cs="Arial"/>
          <w:kern w:val="0"/>
          <w:bdr w:val="none" w:sz="0" w:space="0" w:color="auto" w:frame="1"/>
          <w:lang w:eastAsia="es-CO"/>
          <w14:ligatures w14:val="none"/>
        </w:rPr>
        <w:t>Mientras cenamos podemos disfrutar de los bailes griegos de todas las regiones de Grecia, con sus trajes tipicos, y su música griega de todos los tiempos como !!</w:t>
      </w:r>
      <w:proofErr w:type="gramEnd"/>
      <w:r w:rsidRPr="00373B78">
        <w:rPr>
          <w:rFonts w:ascii="Arial" w:eastAsia="Times New Roman" w:hAnsi="Arial" w:cs="Arial"/>
          <w:kern w:val="0"/>
          <w:bdr w:val="none" w:sz="0" w:space="0" w:color="auto" w:frame="1"/>
          <w:lang w:eastAsia="es-CO"/>
          <w14:ligatures w14:val="none"/>
        </w:rPr>
        <w:t>ZORBA EL GRIEGO!!</w:t>
      </w:r>
    </w:p>
    <w:p w14:paraId="6C110F41" w14:textId="77777777" w:rsidR="00373B78" w:rsidRPr="00373B78" w:rsidRDefault="00373B78" w:rsidP="00373B78">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7384A439" w14:textId="1905FA5F" w:rsidR="00373B78" w:rsidRPr="005F1127" w:rsidRDefault="00373B78" w:rsidP="00373B78">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5F1127">
        <w:rPr>
          <w:rFonts w:ascii="Arial" w:eastAsia="Times New Roman" w:hAnsi="Arial" w:cs="Arial"/>
          <w:b/>
          <w:bCs/>
          <w:kern w:val="0"/>
          <w:u w:val="single"/>
          <w:bdr w:val="none" w:sz="0" w:space="0" w:color="auto" w:frame="1"/>
          <w:lang w:eastAsia="es-CO"/>
          <w14:ligatures w14:val="none"/>
        </w:rPr>
        <w:t>3. CABO SOUNION</w:t>
      </w:r>
    </w:p>
    <w:p w14:paraId="083D3E26" w14:textId="3C0FB1D6" w:rsidR="00373B78" w:rsidRDefault="00373B78" w:rsidP="00373B7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73B78">
        <w:rPr>
          <w:rFonts w:ascii="Arial" w:eastAsia="Times New Roman" w:hAnsi="Arial" w:cs="Arial"/>
          <w:kern w:val="0"/>
          <w:bdr w:val="none" w:sz="0" w:space="0" w:color="auto" w:frame="1"/>
          <w:lang w:eastAsia="es-CO"/>
          <w14:ligatures w14:val="none"/>
        </w:rPr>
        <w:t>4 horas en la tarde</w:t>
      </w:r>
      <w:r>
        <w:rPr>
          <w:rFonts w:ascii="Arial" w:eastAsia="Times New Roman" w:hAnsi="Arial" w:cs="Arial"/>
          <w:kern w:val="0"/>
          <w:bdr w:val="none" w:sz="0" w:space="0" w:color="auto" w:frame="1"/>
          <w:lang w:eastAsia="es-CO"/>
          <w14:ligatures w14:val="none"/>
        </w:rPr>
        <w:t xml:space="preserve">. A </w:t>
      </w:r>
      <w:r w:rsidRPr="00373B78">
        <w:rPr>
          <w:rFonts w:ascii="Arial" w:eastAsia="Times New Roman" w:hAnsi="Arial" w:cs="Arial"/>
          <w:kern w:val="0"/>
          <w:bdr w:val="none" w:sz="0" w:space="0" w:color="auto" w:frame="1"/>
          <w:lang w:eastAsia="es-CO"/>
          <w14:ligatures w14:val="none"/>
        </w:rPr>
        <w:t>70 km de Atenas y por una carretera que bordea la costa, pasando por los barrios más bonitos de las afueras de Atenas y encantadoras playas, como Voula, Vouligmeni, Varkiza, se llega a Cabo Sounion, parte extrema de Attica. Visita del templo de Poseidon, el Dios del Mar, enclavado en una roca y construido en el año 44 A.C. Tiempo libre para apreciar la vista del golfo Saronico y el atardecer.</w:t>
      </w:r>
    </w:p>
    <w:p w14:paraId="64399396" w14:textId="77777777" w:rsidR="00373B78" w:rsidRDefault="00373B78" w:rsidP="00373B7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4236F6E" w14:textId="6C13B16A" w:rsidR="00373B78" w:rsidRPr="005F1127" w:rsidRDefault="00373B78" w:rsidP="00373B78">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5F1127">
        <w:rPr>
          <w:rFonts w:ascii="Arial" w:eastAsia="Times New Roman" w:hAnsi="Arial" w:cs="Arial"/>
          <w:b/>
          <w:bCs/>
          <w:kern w:val="0"/>
          <w:u w:val="single"/>
          <w:bdr w:val="none" w:sz="0" w:space="0" w:color="auto" w:frame="1"/>
          <w:lang w:eastAsia="es-CO"/>
          <w14:ligatures w14:val="none"/>
        </w:rPr>
        <w:t>4. DELFOS CON ALMUERZO</w:t>
      </w:r>
    </w:p>
    <w:p w14:paraId="3876CA9D" w14:textId="77777777" w:rsidR="00373B78" w:rsidRPr="00373B78" w:rsidRDefault="00373B78" w:rsidP="00373B7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 xml:space="preserve">1 día. </w:t>
      </w:r>
      <w:r w:rsidRPr="00373B78">
        <w:rPr>
          <w:rFonts w:ascii="Arial" w:eastAsia="Times New Roman" w:hAnsi="Arial" w:cs="Arial"/>
          <w:kern w:val="0"/>
          <w:bdr w:val="none" w:sz="0" w:space="0" w:color="auto" w:frame="1"/>
          <w:lang w:eastAsia="es-CO"/>
          <w14:ligatures w14:val="none"/>
        </w:rPr>
        <w:t xml:space="preserve">Salida temprano a la hora indicada en dirección a Delfos a 150 Kms. de Atenas, pasando por Tebas, Levadia y el entrañable pueblo de Aráhova, situado en la falda del monte Parnasso. Llegada al pueblo de Delfos, con una impresionante e increíble panorámica, rodeada por una alfombra de olivos que llega hasta el mar. Lugar de enorme importancia en la historia de Grecia. Residencia de la Diosa Hera y su serpiente Pitón, posteriormente, según la mitología, desterrada de este lugar </w:t>
      </w:r>
      <w:r w:rsidRPr="00373B78">
        <w:rPr>
          <w:rFonts w:ascii="Arial" w:eastAsia="Times New Roman" w:hAnsi="Arial" w:cs="Arial"/>
          <w:kern w:val="0"/>
          <w:bdr w:val="none" w:sz="0" w:space="0" w:color="auto" w:frame="1"/>
          <w:lang w:eastAsia="es-CO"/>
          <w14:ligatures w14:val="none"/>
        </w:rPr>
        <w:lastRenderedPageBreak/>
        <w:t>por Apolo. Considerado el ombligo del mundo al coincidir las dos águilas que soltó Zeus desde los dos extremos del mundo. Por un lado, famoso por su Oráculo y las profecías de las Pitonisas y por otro lado por sus juegos Panhelénicos.</w:t>
      </w:r>
    </w:p>
    <w:p w14:paraId="192A6F20" w14:textId="4047AE6B" w:rsidR="00373B78" w:rsidRDefault="00373B78" w:rsidP="00373B7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73B78">
        <w:rPr>
          <w:rFonts w:ascii="Arial" w:eastAsia="Times New Roman" w:hAnsi="Arial" w:cs="Arial"/>
          <w:kern w:val="0"/>
          <w:bdr w:val="none" w:sz="0" w:space="0" w:color="auto" w:frame="1"/>
          <w:lang w:eastAsia="es-CO"/>
          <w14:ligatures w14:val="none"/>
        </w:rPr>
        <w:t>En el recinto arqueológico visitaremos los Tesoros (templos o pabellones) de las Polis o ciudades de la antigüedad, donde se mostraban las mejores obras y artes de cada una de ellas. Destacandose la de los Atenienses, los Corintios, el de Sifnos, Tebas, Siracusa. Conoceremos el Boulepterion, la Columna y la esfinge de Naxos, su teatro, su estadio y el famosísimo Templo de Apolo. Más abajo se puede visitar el recinto de Atenéa Pronéa y su famoso Tolos. De camino al museo veremos la Fuente de Castalia o de la Sabiduría. En el Museo de Delfos contemplaremos la esfinge de Naxos, los frontones del templo, los numerosos hallazgos, frisos y metopas encontrados, así como dos de las más bellas esculturas, como son las de Antino.</w:t>
      </w:r>
    </w:p>
    <w:p w14:paraId="6C95FCC8" w14:textId="77777777" w:rsidR="00AA55DD" w:rsidRDefault="00AA55DD" w:rsidP="00373B78">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5BE1783C" w14:textId="47AB6158" w:rsidR="00AA55DD" w:rsidRPr="005F1127" w:rsidRDefault="00CA3809" w:rsidP="00373B78">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5F1127">
        <w:rPr>
          <w:rFonts w:ascii="Arial" w:eastAsia="Times New Roman" w:hAnsi="Arial" w:cs="Arial"/>
          <w:b/>
          <w:bCs/>
          <w:kern w:val="0"/>
          <w:u w:val="single"/>
          <w:bdr w:val="none" w:sz="0" w:space="0" w:color="auto" w:frame="1"/>
          <w:lang w:eastAsia="es-CO"/>
          <w14:ligatures w14:val="none"/>
        </w:rPr>
        <w:t>5. ARGOLIS CON ALMUERZO</w:t>
      </w:r>
    </w:p>
    <w:p w14:paraId="3C93C71E" w14:textId="0261DD43" w:rsidR="008236B5" w:rsidRDefault="00CA3809" w:rsidP="00CA3809">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 xml:space="preserve">1 día </w:t>
      </w:r>
      <w:r w:rsidRPr="00CA3809">
        <w:rPr>
          <w:rFonts w:ascii="Arial" w:eastAsia="Times New Roman" w:hAnsi="Arial" w:cs="Arial"/>
          <w:kern w:val="0"/>
          <w:bdr w:val="none" w:sz="0" w:space="0" w:color="auto" w:frame="1"/>
          <w:lang w:eastAsia="es-CO"/>
          <w14:ligatures w14:val="none"/>
        </w:rPr>
        <w:t>Salida hacia el Canal de Corinto donde haremos una parada para contemplar esta gran obra arquitectónica, terminada en el 1.900 por los franceses y que ya Periandro, tirano de Corinto uno de los siete sabios de la antigüedad, en el siglo VI ya había ideado. Salida hacia Epidauros donde se encuentra el Teatro de Epidauro, el teatro de la antigüedad con mejor acústica del mundo. Hoy en día en perfecto estado, con una capacidad para 16.000 espectadores y donde cada verano se celebra el Festival Anual de Teatro Heleno, con diversas representaciones de la Comedia y la Tragedia Griega. Continuaremos hacia Micenas. En el recinto se puede contemplar sus murallas ciclópeas, la puerta de los Leones, diversas tumbas de sus antiguos reyes, el Palacio, la Cisterna y sus 99 escalones bajo tierra, la Tumba de Egisto, la tumba de Clytemnestre. Próxima a la acrópolis de Micenas se encuentra una de las mayores bellezas de esta civilización, la Tumba de Agamenón. Visita del museo de Micenas. Almuerzo en Mycenas.</w:t>
      </w:r>
    </w:p>
    <w:p w14:paraId="55AFE3C3" w14:textId="77777777" w:rsidR="00CA3809" w:rsidRPr="00CA3809" w:rsidRDefault="00CA3809" w:rsidP="00CA3809">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3755A3AD" w14:textId="2BCFB84C" w:rsidR="00CA3809" w:rsidRPr="005F1127" w:rsidRDefault="00CA3809" w:rsidP="00CA3809">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5F1127">
        <w:rPr>
          <w:rFonts w:ascii="Arial" w:eastAsia="Times New Roman" w:hAnsi="Arial" w:cs="Arial"/>
          <w:b/>
          <w:bCs/>
          <w:kern w:val="0"/>
          <w:u w:val="single"/>
          <w:bdr w:val="none" w:sz="0" w:space="0" w:color="auto" w:frame="1"/>
          <w:lang w:eastAsia="es-CO"/>
          <w14:ligatures w14:val="none"/>
        </w:rPr>
        <w:t>6A</w:t>
      </w:r>
      <w:r w:rsidR="005F1127" w:rsidRPr="005F1127">
        <w:rPr>
          <w:rFonts w:ascii="Arial" w:eastAsia="Times New Roman" w:hAnsi="Arial" w:cs="Arial"/>
          <w:b/>
          <w:bCs/>
          <w:kern w:val="0"/>
          <w:u w:val="single"/>
          <w:bdr w:val="none" w:sz="0" w:space="0" w:color="auto" w:frame="1"/>
          <w:lang w:eastAsia="es-CO"/>
          <w14:ligatures w14:val="none"/>
        </w:rPr>
        <w:t>/6B</w:t>
      </w:r>
      <w:r w:rsidRPr="005F1127">
        <w:rPr>
          <w:rFonts w:ascii="Arial" w:eastAsia="Times New Roman" w:hAnsi="Arial" w:cs="Arial"/>
          <w:b/>
          <w:bCs/>
          <w:kern w:val="0"/>
          <w:u w:val="single"/>
          <w:bdr w:val="none" w:sz="0" w:space="0" w:color="auto" w:frame="1"/>
          <w:lang w:eastAsia="es-CO"/>
          <w14:ligatures w14:val="none"/>
        </w:rPr>
        <w:t>. 2-DIAS DELFOS-METEORA</w:t>
      </w:r>
    </w:p>
    <w:p w14:paraId="4C37F910" w14:textId="77777777" w:rsidR="00CA3809" w:rsidRPr="00CA3809" w:rsidRDefault="00CA3809" w:rsidP="00CA3809">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CA3809">
        <w:rPr>
          <w:rFonts w:ascii="Arial" w:eastAsia="Times New Roman" w:hAnsi="Arial" w:cs="Arial"/>
          <w:b/>
          <w:bCs/>
          <w:kern w:val="0"/>
          <w:bdr w:val="none" w:sz="0" w:space="0" w:color="auto" w:frame="1"/>
          <w:lang w:eastAsia="es-CO"/>
          <w14:ligatures w14:val="none"/>
        </w:rPr>
        <w:t>2 días /1 noche</w:t>
      </w:r>
    </w:p>
    <w:p w14:paraId="241F045C" w14:textId="77777777" w:rsidR="00CA3809" w:rsidRDefault="00CA3809" w:rsidP="00CA3809">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CA3809">
        <w:rPr>
          <w:rFonts w:ascii="Arial" w:eastAsia="Times New Roman" w:hAnsi="Arial" w:cs="Arial"/>
          <w:kern w:val="0"/>
          <w:bdr w:val="none" w:sz="0" w:space="0" w:color="auto" w:frame="1"/>
          <w:lang w:eastAsia="es-CO"/>
          <w14:ligatures w14:val="none"/>
        </w:rPr>
        <w:t>Explore la historia de Delfos y admire el increíble paisaje rocoso coronado por los monasterios ortodoxos de Meteora.</w:t>
      </w:r>
    </w:p>
    <w:p w14:paraId="71C3DE8E" w14:textId="77777777" w:rsidR="00CA3809" w:rsidRPr="00CA3809" w:rsidRDefault="00CA3809" w:rsidP="00CA3809">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CA3809">
        <w:rPr>
          <w:rFonts w:ascii="Arial" w:eastAsia="Times New Roman" w:hAnsi="Arial" w:cs="Arial"/>
          <w:kern w:val="0"/>
          <w:bdr w:val="none" w:sz="0" w:space="0" w:color="auto" w:frame="1"/>
          <w:lang w:eastAsia="es-CO"/>
          <w14:ligatures w14:val="none"/>
        </w:rPr>
        <w:t>Salida 08:00. Regreso 18:30 del segundo día.</w:t>
      </w:r>
    </w:p>
    <w:p w14:paraId="023DF4B0" w14:textId="77777777" w:rsidR="00CA3809" w:rsidRPr="00CA3809" w:rsidRDefault="00CA3809" w:rsidP="00CA3809">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DE0A43C" w14:textId="77777777" w:rsidR="00CA3809" w:rsidRPr="005F1127" w:rsidRDefault="00CA3809" w:rsidP="005F112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5F1127">
        <w:rPr>
          <w:rFonts w:ascii="Arial" w:eastAsia="Times New Roman" w:hAnsi="Arial" w:cs="Arial"/>
          <w:b/>
          <w:bCs/>
          <w:kern w:val="0"/>
          <w:bdr w:val="none" w:sz="0" w:space="0" w:color="auto" w:frame="1"/>
          <w:lang w:eastAsia="es-CO"/>
          <w14:ligatures w14:val="none"/>
        </w:rPr>
        <w:t>ATENAS - DELFOS - KALAMBAKA</w:t>
      </w:r>
    </w:p>
    <w:p w14:paraId="565BE50F" w14:textId="78E19F41" w:rsidR="00CA3809" w:rsidRPr="005F1127"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5F1127">
        <w:rPr>
          <w:rFonts w:ascii="Arial" w:eastAsia="Times New Roman" w:hAnsi="Arial" w:cs="Arial"/>
          <w:kern w:val="0"/>
          <w:bdr w:val="none" w:sz="0" w:space="0" w:color="auto" w:frame="1"/>
          <w:lang w:eastAsia="es-CO"/>
          <w14:ligatures w14:val="none"/>
        </w:rPr>
        <w:t xml:space="preserve">DÍA 1 Salida temprano en dirección a Delfos, pasando por Tebas, Levadia y el entrañable pueblo de Aráhova, en la falda del monte Parnasso. Llegada al pueblo de Delfos, con una impresionante e increíble panorámica, rodeada por una alfombra de olivos que llegan hasta el mar. Lugar de enorme importancia en la historia de </w:t>
      </w:r>
      <w:r w:rsidRPr="005F1127">
        <w:rPr>
          <w:rFonts w:ascii="Arial" w:eastAsia="Times New Roman" w:hAnsi="Arial" w:cs="Arial"/>
          <w:kern w:val="0"/>
          <w:bdr w:val="none" w:sz="0" w:space="0" w:color="auto" w:frame="1"/>
          <w:lang w:eastAsia="es-CO"/>
          <w14:ligatures w14:val="none"/>
        </w:rPr>
        <w:lastRenderedPageBreak/>
        <w:t xml:space="preserve">Grecia. Residencia de la Diosa Hera y su serpiente Pitón, posteriormente, según la mitología, desterrada de este lugar por Apolo. Considerado el ombligo del mundo al coincidir las dos águilas que soltó Zeus desde los dos extremos del mundo. Por un </w:t>
      </w:r>
      <w:proofErr w:type="gramStart"/>
      <w:r w:rsidRPr="005F1127">
        <w:rPr>
          <w:rFonts w:ascii="Arial" w:eastAsia="Times New Roman" w:hAnsi="Arial" w:cs="Arial"/>
          <w:kern w:val="0"/>
          <w:bdr w:val="none" w:sz="0" w:space="0" w:color="auto" w:frame="1"/>
          <w:lang w:eastAsia="es-CO"/>
          <w14:ligatures w14:val="none"/>
        </w:rPr>
        <w:t>lado</w:t>
      </w:r>
      <w:proofErr w:type="gramEnd"/>
      <w:r w:rsidRPr="005F1127">
        <w:rPr>
          <w:rFonts w:ascii="Arial" w:eastAsia="Times New Roman" w:hAnsi="Arial" w:cs="Arial"/>
          <w:kern w:val="0"/>
          <w:bdr w:val="none" w:sz="0" w:space="0" w:color="auto" w:frame="1"/>
          <w:lang w:eastAsia="es-CO"/>
          <w14:ligatures w14:val="none"/>
        </w:rPr>
        <w:t xml:space="preserve"> famoso por su Oráculo y las profecías de las Pitonisas y por otro lado por sus juegos Panhelénicos. En el recinto arqueológico visitaremos los Tesoros (templos o pabellones) de las Polis o ciudades de la antigüedad, donde se mostraban las mejores obras y artes de cada una de ellas. Destacandose la de los Atenienses, los Corintios, el de Sifnos, Tebas, Siracusa, etc., visitaremos el Boulepterion, la Columna y la esfinge de Naxos, su teatro, su estadio y el famosísimo Templo de Apolo. Más abajo se puede visitar el recinto de Atenea Pronéa y su famoso Tolos. De camino al museo veremos la Fuente de Castalia o de la Sabiduría. En el Museo de Delfos contemplaremos la esfinge de Naxos, los frontones del templo, los numerosos hallazgos, frisos y metopas encontrados, dos de las más bellas esculturas, como son las de Antinoo y la del Auriga de Delfos, y muchas maravillas mas. Ya entrada la tarde, al finalizar continuaremos  la ruta en dirección a los Monasterios de Meteora. Cena y alojamiento en Kalambaka.</w:t>
      </w:r>
    </w:p>
    <w:p w14:paraId="1E6F5036" w14:textId="77777777" w:rsidR="00CA3809" w:rsidRPr="00CA3809"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F64E057" w14:textId="77777777" w:rsidR="00CA3809" w:rsidRPr="005F1127" w:rsidRDefault="00CA3809" w:rsidP="005F112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5F1127">
        <w:rPr>
          <w:rFonts w:ascii="Arial" w:eastAsia="Times New Roman" w:hAnsi="Arial" w:cs="Arial"/>
          <w:b/>
          <w:bCs/>
          <w:kern w:val="0"/>
          <w:bdr w:val="none" w:sz="0" w:space="0" w:color="auto" w:frame="1"/>
          <w:lang w:eastAsia="es-CO"/>
          <w14:ligatures w14:val="none"/>
        </w:rPr>
        <w:t>KALAMBAKA - ATENAS</w:t>
      </w:r>
    </w:p>
    <w:p w14:paraId="537C5248" w14:textId="6DFD2F91" w:rsidR="00CA3809" w:rsidRPr="005F1127"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5F1127">
        <w:rPr>
          <w:rFonts w:ascii="Arial" w:eastAsia="Times New Roman" w:hAnsi="Arial" w:cs="Arial"/>
          <w:kern w:val="0"/>
          <w:bdr w:val="none" w:sz="0" w:space="0" w:color="auto" w:frame="1"/>
          <w:lang w:eastAsia="es-CO"/>
          <w14:ligatures w14:val="none"/>
        </w:rPr>
        <w:t>DÍA 2 Desayuno. Visita dos de los monasterios de Meteora. Sobre una gran llanura, la de Tesalia, como por arte de magia surgen de la tierra numerosas montañas de roca oscura, estrechas y de considerable altura perpendiculares a la tierra. Sobre algunos de estos extraños e impresionantes macizos rocosos se encuentran los famosos monasterios. Sus construcciones comenzaron en el s. XIV y finalizaron en el s. XVI. Llegaron a ser hasta veinte los monasterios. El motivo de edificarlos en lugares de dificil acceso, fue en principio por motivos de seguridad, ya que la única manera de subir era con un cesto que lanzaban desde arriba y las provisiones eran llevadas por la gente del pueblo. Con el tiempo se han ido construyendo escaleras y puentes gracias a esto hoy en día se pueden visitar. Dentro de estos monasterios se encuentran verdaderos tesoros. Estan habitados por monjes o monjas, dedicados a la oración y a la pintura de iconos religiosos. Algunos días de la semana abren sus puertas para su visita. Es obligatorio el absoluto silencio y las mujeres deben de llevar vestido o falda larga y los brazos cubiertos, y los hombres deben llevar pantalones largos. Son seis los monasterios en funcionamiento, el de Agios Nikolaos, Moni Russanu o Agia Barbara, Moni Barlaam, el Gran Meteoro o Metamorfoseon, Agia Triada y Agios Stefanos. Una vez finalizada la visita de algunos de estos monasterios, partiremos hacia Atenas pasando por las Termópilas y Kamena Vourla.</w:t>
      </w:r>
    </w:p>
    <w:p w14:paraId="7776C508" w14:textId="77777777" w:rsidR="00CA3809"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199F3FB3" w14:textId="77777777" w:rsidR="0081293D" w:rsidRDefault="0081293D" w:rsidP="005F112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06B1CE20" w14:textId="77777777" w:rsidR="0081293D" w:rsidRDefault="0081293D" w:rsidP="005F112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07BDA36A" w14:textId="0D5B6802" w:rsidR="00CA3809" w:rsidRPr="0081293D" w:rsidRDefault="00CA3809" w:rsidP="005F112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81293D">
        <w:rPr>
          <w:rFonts w:ascii="Arial" w:eastAsia="Times New Roman" w:hAnsi="Arial" w:cs="Arial"/>
          <w:b/>
          <w:bCs/>
          <w:kern w:val="0"/>
          <w:bdr w:val="none" w:sz="0" w:space="0" w:color="auto" w:frame="1"/>
          <w:lang w:eastAsia="es-CO"/>
          <w14:ligatures w14:val="none"/>
        </w:rPr>
        <w:lastRenderedPageBreak/>
        <w:t>El precio incluye:</w:t>
      </w:r>
    </w:p>
    <w:p w14:paraId="65D4A6DF" w14:textId="77777777" w:rsidR="00CA3809" w:rsidRPr="005F1127"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5F1127">
        <w:rPr>
          <w:rFonts w:ascii="Arial" w:eastAsia="Times New Roman" w:hAnsi="Arial" w:cs="Arial"/>
          <w:kern w:val="0"/>
          <w:bdr w:val="none" w:sz="0" w:space="0" w:color="auto" w:frame="1"/>
          <w:lang w:eastAsia="es-CO"/>
          <w14:ligatures w14:val="none"/>
        </w:rPr>
        <w:t>Guía turística</w:t>
      </w:r>
    </w:p>
    <w:p w14:paraId="27DD2CBF" w14:textId="77777777" w:rsidR="00CA3809" w:rsidRPr="005F1127"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5F1127">
        <w:rPr>
          <w:rFonts w:ascii="Arial" w:eastAsia="Times New Roman" w:hAnsi="Arial" w:cs="Arial"/>
          <w:kern w:val="0"/>
          <w:bdr w:val="none" w:sz="0" w:space="0" w:color="auto" w:frame="1"/>
          <w:lang w:eastAsia="es-CO"/>
          <w14:ligatures w14:val="none"/>
        </w:rPr>
        <w:t xml:space="preserve">Entradas </w:t>
      </w:r>
    </w:p>
    <w:p w14:paraId="0729B2D2" w14:textId="77777777" w:rsidR="00CA3809" w:rsidRPr="005F1127"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5F1127">
        <w:rPr>
          <w:rFonts w:ascii="Arial" w:eastAsia="Times New Roman" w:hAnsi="Arial" w:cs="Arial"/>
          <w:kern w:val="0"/>
          <w:bdr w:val="none" w:sz="0" w:space="0" w:color="auto" w:frame="1"/>
          <w:lang w:eastAsia="es-CO"/>
          <w14:ligatures w14:val="none"/>
        </w:rPr>
        <w:t>Transporte</w:t>
      </w:r>
    </w:p>
    <w:p w14:paraId="3ED43BBF" w14:textId="3F488BAB" w:rsidR="008236B5" w:rsidRDefault="00CA3809"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5F1127">
        <w:rPr>
          <w:rFonts w:ascii="Arial" w:eastAsia="Times New Roman" w:hAnsi="Arial" w:cs="Arial"/>
          <w:kern w:val="0"/>
          <w:bdr w:val="none" w:sz="0" w:space="0" w:color="auto" w:frame="1"/>
          <w:lang w:eastAsia="es-CO"/>
          <w14:ligatures w14:val="none"/>
        </w:rPr>
        <w:t>Desayuno y cena</w:t>
      </w:r>
    </w:p>
    <w:p w14:paraId="2B28234E" w14:textId="77777777" w:rsidR="0081293D" w:rsidRDefault="0081293D" w:rsidP="005F112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42457036" w14:textId="419A30A9" w:rsidR="005F1127" w:rsidRPr="00EE5897" w:rsidRDefault="0081293D" w:rsidP="005F1127">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EE5897">
        <w:rPr>
          <w:rFonts w:ascii="Arial" w:eastAsia="Times New Roman" w:hAnsi="Arial" w:cs="Arial"/>
          <w:b/>
          <w:bCs/>
          <w:kern w:val="0"/>
          <w:u w:val="single"/>
          <w:bdr w:val="none" w:sz="0" w:space="0" w:color="auto" w:frame="1"/>
          <w:lang w:eastAsia="es-CO"/>
          <w14:ligatures w14:val="none"/>
        </w:rPr>
        <w:t>7A / 7B 3 - DIAS TOUR CLASICO</w:t>
      </w:r>
    </w:p>
    <w:p w14:paraId="79E70AB4" w14:textId="77777777" w:rsidR="0081293D" w:rsidRPr="0081293D" w:rsidRDefault="0081293D" w:rsidP="0081293D">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81293D">
        <w:rPr>
          <w:rFonts w:ascii="Arial" w:eastAsia="Times New Roman" w:hAnsi="Arial" w:cs="Arial"/>
          <w:b/>
          <w:bCs/>
          <w:kern w:val="0"/>
          <w:bdr w:val="none" w:sz="0" w:space="0" w:color="auto" w:frame="1"/>
          <w:lang w:eastAsia="es-CO"/>
          <w14:ligatures w14:val="none"/>
        </w:rPr>
        <w:t xml:space="preserve">3 días / 2 noches </w:t>
      </w:r>
    </w:p>
    <w:p w14:paraId="6045DA22" w14:textId="3911C609" w:rsidR="0081293D" w:rsidRPr="0081293D" w:rsidRDefault="0081293D" w:rsidP="0081293D">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81293D">
        <w:rPr>
          <w:rFonts w:ascii="Arial" w:eastAsia="Times New Roman" w:hAnsi="Arial" w:cs="Arial"/>
          <w:b/>
          <w:bCs/>
          <w:kern w:val="0"/>
          <w:bdr w:val="none" w:sz="0" w:space="0" w:color="auto" w:frame="1"/>
          <w:lang w:eastAsia="es-CO"/>
          <w14:ligatures w14:val="none"/>
        </w:rPr>
        <w:t>ATENAS - CORINTO - MICENAS - EPIDAVROS - OLYMPIA</w:t>
      </w:r>
    </w:p>
    <w:p w14:paraId="0643A6D1" w14:textId="6530BCF8" w:rsidR="0081293D" w:rsidRPr="0081293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81293D">
        <w:rPr>
          <w:rFonts w:ascii="Arial" w:eastAsia="Times New Roman" w:hAnsi="Arial" w:cs="Arial"/>
          <w:kern w:val="0"/>
          <w:bdr w:val="none" w:sz="0" w:space="0" w:color="auto" w:frame="1"/>
          <w:lang w:eastAsia="es-CO"/>
          <w14:ligatures w14:val="none"/>
        </w:rPr>
        <w:t>DÍA 1</w:t>
      </w:r>
      <w:r>
        <w:rPr>
          <w:rFonts w:ascii="Arial" w:eastAsia="Times New Roman" w:hAnsi="Arial" w:cs="Arial"/>
          <w:b/>
          <w:bCs/>
          <w:kern w:val="0"/>
          <w:bdr w:val="none" w:sz="0" w:space="0" w:color="auto" w:frame="1"/>
          <w:lang w:eastAsia="es-CO"/>
          <w14:ligatures w14:val="none"/>
        </w:rPr>
        <w:t xml:space="preserve"> </w:t>
      </w:r>
      <w:r w:rsidRPr="0081293D">
        <w:rPr>
          <w:rFonts w:ascii="Arial" w:eastAsia="Times New Roman" w:hAnsi="Arial" w:cs="Arial"/>
          <w:kern w:val="0"/>
          <w:bdr w:val="none" w:sz="0" w:space="0" w:color="auto" w:frame="1"/>
          <w:lang w:eastAsia="es-CO"/>
          <w14:ligatures w14:val="none"/>
        </w:rPr>
        <w:t>Salida hacia el canal de Corinto, donde haremos una parada para contemplar esta gran obra arquitectónica, terminada en el 1.900 por los franceses y que ya Periandro, tirano de Corinto y uno de los siete sabios de la antigüedad, en el siglo VI ya había ideado. Salida hacia Epidauros donde se encuentra el Teatro de Epidauro, el teatro de la antigüedad con mejor acústica del mundo. Hoy en día en perfecto estado, con una capacidad para 16.000 espectadores y donde cada verano se celebra el Festival Anual de Teatro Heleno, con diversas representaciones de la Comedia y la Tragedia Griega. Continuaremos hacia Micenas. En el recinto se puede contemplar sus murallas ciclópeas, la puerta de los Leones, diversas tumbas de sus antiguos reyes, el Palacio, la Cisterna y sus 99 escalones bajo tierra, la Tumba de Egisto, la tumba de Clyte-mnestre. Próxima a la acrópolis de Micenas se encuentra una de las mayores bellezas de esta civilización, la Tumba de Agamenón. Visita del museo de Micenas. Por la tarde comenzaremos ruta al pintoresco pueblo de Olimpia pasando por Megalopolis y Tripolis. Cena y alojamiento en Olympia.</w:t>
      </w:r>
    </w:p>
    <w:p w14:paraId="51720A1F" w14:textId="77777777" w:rsidR="0081293D" w:rsidRDefault="0081293D" w:rsidP="0081293D">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23658AA0" w14:textId="3D005963" w:rsidR="0081293D" w:rsidRPr="0081293D" w:rsidRDefault="0081293D" w:rsidP="0081293D">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81293D">
        <w:rPr>
          <w:rFonts w:ascii="Arial" w:eastAsia="Times New Roman" w:hAnsi="Arial" w:cs="Arial"/>
          <w:b/>
          <w:bCs/>
          <w:kern w:val="0"/>
          <w:bdr w:val="none" w:sz="0" w:space="0" w:color="auto" w:frame="1"/>
          <w:lang w:eastAsia="es-CO"/>
          <w14:ligatures w14:val="none"/>
        </w:rPr>
        <w:t xml:space="preserve">OLYMPIA - PATRAS - LEPANTO – DELFOS </w:t>
      </w:r>
    </w:p>
    <w:p w14:paraId="11C65422" w14:textId="058A571B" w:rsidR="0081293D" w:rsidRPr="0081293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81293D">
        <w:rPr>
          <w:rFonts w:ascii="Arial" w:eastAsia="Times New Roman" w:hAnsi="Arial" w:cs="Arial"/>
          <w:kern w:val="0"/>
          <w:bdr w:val="none" w:sz="0" w:space="0" w:color="auto" w:frame="1"/>
          <w:lang w:eastAsia="es-CO"/>
          <w14:ligatures w14:val="none"/>
        </w:rPr>
        <w:t>DÍA 2</w:t>
      </w:r>
      <w:r>
        <w:rPr>
          <w:rFonts w:ascii="Arial" w:eastAsia="Times New Roman" w:hAnsi="Arial" w:cs="Arial"/>
          <w:kern w:val="0"/>
          <w:bdr w:val="none" w:sz="0" w:space="0" w:color="auto" w:frame="1"/>
          <w:lang w:eastAsia="es-CO"/>
          <w14:ligatures w14:val="none"/>
        </w:rPr>
        <w:t xml:space="preserve"> </w:t>
      </w:r>
      <w:r w:rsidRPr="0081293D">
        <w:rPr>
          <w:rFonts w:ascii="Arial" w:eastAsia="Times New Roman" w:hAnsi="Arial" w:cs="Arial"/>
          <w:kern w:val="0"/>
          <w:bdr w:val="none" w:sz="0" w:space="0" w:color="auto" w:frame="1"/>
          <w:lang w:eastAsia="es-CO"/>
          <w14:ligatures w14:val="none"/>
        </w:rPr>
        <w:t xml:space="preserve">Desayuno. Comenzaremos la visita al recinto arqueológico de Olimpia, que fue uno de los santuarios más importantes de la antigüedad, donde se celebraban los Juegos Olímpicos que perduran hasta nuestros días. Los juegos Olímpicos significaban la unidad de las Polis y gentes de toda Grecia, además de significar la Paz y treguas más sagradas. En un entorno idílico, rodeado de un gran bosque de pinos visitaremos la Palestra, el Gimnasio, el Taller de Fidias, el Leonidaion, el Santuario, el Templo de Zeus, el Filipeion, etc... Además del estadio olímpico y las tribunas, donde se celebraban los diferentes juegos, como carreras de cuádrigas y el pentatlón que luego se convirtió en el decatlón. Visita del museo de Olimpia donde entre otros contemplaremos la estatua de Hermes de Praxitelis. Por la tarde comenzaremos viaje hacia Patras, frente al mar donde Cervantes perdió la movilidad de su brazo en la conocida batalla de Lepanto. Pasaremos desde el Peloponeso otra vez a la Grecia central, por el nuevo puente colgante Rion-Antirion, de 2,2km el más grande del mundo, donde comenzaremos la subida al monte </w:t>
      </w:r>
      <w:r w:rsidRPr="0081293D">
        <w:rPr>
          <w:rFonts w:ascii="Arial" w:eastAsia="Times New Roman" w:hAnsi="Arial" w:cs="Arial"/>
          <w:kern w:val="0"/>
          <w:bdr w:val="none" w:sz="0" w:space="0" w:color="auto" w:frame="1"/>
          <w:lang w:eastAsia="es-CO"/>
          <w14:ligatures w14:val="none"/>
        </w:rPr>
        <w:lastRenderedPageBreak/>
        <w:t>Parnaso, donde se encuentra el fabuloso y mágico Oráculo de Delfos. Cena y alojamiento en Delfos.</w:t>
      </w:r>
    </w:p>
    <w:p w14:paraId="00965D3E" w14:textId="77777777" w:rsidR="0081293D" w:rsidRPr="0081293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DD10303" w14:textId="77777777" w:rsidR="0081293D" w:rsidRDefault="0081293D" w:rsidP="0081293D">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81293D">
        <w:rPr>
          <w:rFonts w:ascii="Arial" w:eastAsia="Times New Roman" w:hAnsi="Arial" w:cs="Arial"/>
          <w:b/>
          <w:bCs/>
          <w:kern w:val="0"/>
          <w:bdr w:val="none" w:sz="0" w:space="0" w:color="auto" w:frame="1"/>
          <w:lang w:eastAsia="es-CO"/>
          <w14:ligatures w14:val="none"/>
        </w:rPr>
        <w:t xml:space="preserve">DELFOS – ATENAS </w:t>
      </w:r>
    </w:p>
    <w:p w14:paraId="73C66DF7" w14:textId="6AAE5504" w:rsidR="0081293D" w:rsidRPr="0081293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81293D">
        <w:rPr>
          <w:rFonts w:ascii="Arial" w:eastAsia="Times New Roman" w:hAnsi="Arial" w:cs="Arial"/>
          <w:kern w:val="0"/>
          <w:bdr w:val="none" w:sz="0" w:space="0" w:color="auto" w:frame="1"/>
          <w:lang w:eastAsia="es-CO"/>
          <w14:ligatures w14:val="none"/>
        </w:rPr>
        <w:t>DÍA 3</w:t>
      </w:r>
      <w:r>
        <w:rPr>
          <w:rFonts w:ascii="Arial" w:eastAsia="Times New Roman" w:hAnsi="Arial" w:cs="Arial"/>
          <w:kern w:val="0"/>
          <w:bdr w:val="none" w:sz="0" w:space="0" w:color="auto" w:frame="1"/>
          <w:lang w:eastAsia="es-CO"/>
          <w14:ligatures w14:val="none"/>
        </w:rPr>
        <w:t xml:space="preserve"> </w:t>
      </w:r>
      <w:r w:rsidRPr="0081293D">
        <w:rPr>
          <w:rFonts w:ascii="Arial" w:eastAsia="Times New Roman" w:hAnsi="Arial" w:cs="Arial"/>
          <w:kern w:val="0"/>
          <w:bdr w:val="none" w:sz="0" w:space="0" w:color="auto" w:frame="1"/>
          <w:lang w:eastAsia="es-CO"/>
          <w14:ligatures w14:val="none"/>
        </w:rPr>
        <w:t xml:space="preserve">Desayuno. Comenzaremos la visita a Delfos, con una impresionante e increíble panorámica, rodeada por una alfombra de olivos que llegan hasta el mar. Lugar de enorme importancia en la historia de Grecia. Residencia de la Diosa Hera y su serpiente Pitón, posteriormente, según la mitología, desterrada de este lugar por Apolo. Considerado el ombligo del mundo al coincidir las dos águilas que soltó Zeus desde los dos extremos del mundo. Por un </w:t>
      </w:r>
      <w:proofErr w:type="gramStart"/>
      <w:r w:rsidRPr="0081293D">
        <w:rPr>
          <w:rFonts w:ascii="Arial" w:eastAsia="Times New Roman" w:hAnsi="Arial" w:cs="Arial"/>
          <w:kern w:val="0"/>
          <w:bdr w:val="none" w:sz="0" w:space="0" w:color="auto" w:frame="1"/>
          <w:lang w:eastAsia="es-CO"/>
          <w14:ligatures w14:val="none"/>
        </w:rPr>
        <w:t>lado</w:t>
      </w:r>
      <w:proofErr w:type="gramEnd"/>
      <w:r w:rsidRPr="0081293D">
        <w:rPr>
          <w:rFonts w:ascii="Arial" w:eastAsia="Times New Roman" w:hAnsi="Arial" w:cs="Arial"/>
          <w:kern w:val="0"/>
          <w:bdr w:val="none" w:sz="0" w:space="0" w:color="auto" w:frame="1"/>
          <w:lang w:eastAsia="es-CO"/>
          <w14:ligatures w14:val="none"/>
        </w:rPr>
        <w:t xml:space="preserve"> famoso por su Oráculo y las profecías de las Pitonisas y por otro lado por sus juegos Panhelénicos. En el recinto arqueológico visitaremos los Tesoros (templos o pabellones) de las Polis o ciudades de la antigüedad, donde se mostraban las mejores obras y artes de cada una de ellas. Destacandose la de los Atenienses, los Corintios, el de Sifnos, Tebas, Siracusa, </w:t>
      </w:r>
      <w:proofErr w:type="gramStart"/>
      <w:r w:rsidRPr="0081293D">
        <w:rPr>
          <w:rFonts w:ascii="Arial" w:eastAsia="Times New Roman" w:hAnsi="Arial" w:cs="Arial"/>
          <w:kern w:val="0"/>
          <w:bdr w:val="none" w:sz="0" w:space="0" w:color="auto" w:frame="1"/>
          <w:lang w:eastAsia="es-CO"/>
          <w14:ligatures w14:val="none"/>
        </w:rPr>
        <w:t>etc..</w:t>
      </w:r>
      <w:proofErr w:type="gramEnd"/>
      <w:r w:rsidRPr="0081293D">
        <w:rPr>
          <w:rFonts w:ascii="Arial" w:eastAsia="Times New Roman" w:hAnsi="Arial" w:cs="Arial"/>
          <w:kern w:val="0"/>
          <w:bdr w:val="none" w:sz="0" w:space="0" w:color="auto" w:frame="1"/>
          <w:lang w:eastAsia="es-CO"/>
          <w14:ligatures w14:val="none"/>
        </w:rPr>
        <w:t xml:space="preserve"> Conoceremos el Boulepterion, la Columna y la esfinge de Naxos, su teatro, su estadio y el famosísimo Templo de Apolo. Más abajo se puede visitar el recinto de Atenea Pronéa y su famoso Tolos. De camino al museo veremos la Fuente de Castalia o de la Sabiduría. En el Museo de Delfos contemplaremos la esfinge de Naxos, los frontones del templo, los numerosos hallazgos, frisos y metopas encontrados, dos de las más bellas esculturas, como son las de Antinoo y la del Auriga de Delfos, y un largo etcétera de maravillas. Al finalizar las visitas comenzaremos el regreso hacia Atenas.</w:t>
      </w:r>
    </w:p>
    <w:p w14:paraId="1E7597FD" w14:textId="77777777" w:rsidR="0081293D" w:rsidRPr="0081293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53359F6" w14:textId="77777777" w:rsidR="0081293D" w:rsidRPr="0081293D" w:rsidRDefault="0081293D" w:rsidP="0081293D">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81293D">
        <w:rPr>
          <w:rFonts w:ascii="Arial" w:eastAsia="Times New Roman" w:hAnsi="Arial" w:cs="Arial"/>
          <w:b/>
          <w:bCs/>
          <w:kern w:val="0"/>
          <w:bdr w:val="none" w:sz="0" w:space="0" w:color="auto" w:frame="1"/>
          <w:lang w:eastAsia="es-CO"/>
          <w14:ligatures w14:val="none"/>
        </w:rPr>
        <w:t>El precio incluye:</w:t>
      </w:r>
    </w:p>
    <w:p w14:paraId="611ACD05" w14:textId="77777777" w:rsidR="0081293D" w:rsidRPr="0081293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81293D">
        <w:rPr>
          <w:rFonts w:ascii="Arial" w:eastAsia="Times New Roman" w:hAnsi="Arial" w:cs="Arial"/>
          <w:kern w:val="0"/>
          <w:bdr w:val="none" w:sz="0" w:space="0" w:color="auto" w:frame="1"/>
          <w:lang w:eastAsia="es-CO"/>
          <w14:ligatures w14:val="none"/>
        </w:rPr>
        <w:t>Guía turística</w:t>
      </w:r>
    </w:p>
    <w:p w14:paraId="7232BA88" w14:textId="77777777" w:rsidR="0081293D" w:rsidRPr="0081293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81293D">
        <w:rPr>
          <w:rFonts w:ascii="Arial" w:eastAsia="Times New Roman" w:hAnsi="Arial" w:cs="Arial"/>
          <w:kern w:val="0"/>
          <w:bdr w:val="none" w:sz="0" w:space="0" w:color="auto" w:frame="1"/>
          <w:lang w:eastAsia="es-CO"/>
          <w14:ligatures w14:val="none"/>
        </w:rPr>
        <w:t>Entradas incluidas</w:t>
      </w:r>
    </w:p>
    <w:p w14:paraId="4BBCB16B" w14:textId="77777777" w:rsidR="0081293D" w:rsidRPr="003136A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136AD">
        <w:rPr>
          <w:rFonts w:ascii="Arial" w:eastAsia="Times New Roman" w:hAnsi="Arial" w:cs="Arial"/>
          <w:kern w:val="0"/>
          <w:bdr w:val="none" w:sz="0" w:space="0" w:color="auto" w:frame="1"/>
          <w:lang w:eastAsia="es-CO"/>
          <w14:ligatures w14:val="none"/>
        </w:rPr>
        <w:t>Transporte</w:t>
      </w:r>
    </w:p>
    <w:p w14:paraId="016638F5" w14:textId="1450BBEB" w:rsidR="00CA3809" w:rsidRPr="003136A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136AD">
        <w:rPr>
          <w:rFonts w:ascii="Arial" w:eastAsia="Times New Roman" w:hAnsi="Arial" w:cs="Arial"/>
          <w:kern w:val="0"/>
          <w:bdr w:val="none" w:sz="0" w:space="0" w:color="auto" w:frame="1"/>
          <w:lang w:eastAsia="es-CO"/>
          <w14:ligatures w14:val="none"/>
        </w:rPr>
        <w:t>Desayuno y cena incluido</w:t>
      </w:r>
    </w:p>
    <w:p w14:paraId="25B4D814" w14:textId="77777777" w:rsidR="0081293D" w:rsidRPr="003136AD" w:rsidRDefault="0081293D" w:rsidP="0081293D">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0DA42B55" w14:textId="5C3E8BD3" w:rsidR="0081293D" w:rsidRPr="003136AD" w:rsidRDefault="00EE5897" w:rsidP="0081293D">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3136AD">
        <w:rPr>
          <w:rFonts w:ascii="Arial" w:eastAsia="Times New Roman" w:hAnsi="Arial" w:cs="Arial"/>
          <w:b/>
          <w:bCs/>
          <w:kern w:val="0"/>
          <w:u w:val="single"/>
          <w:bdr w:val="none" w:sz="0" w:space="0" w:color="auto" w:frame="1"/>
          <w:lang w:eastAsia="es-CO"/>
          <w14:ligatures w14:val="none"/>
        </w:rPr>
        <w:t>8A./ 8B 4 - DIAS TOUR CLAS.-METEORA.</w:t>
      </w:r>
    </w:p>
    <w:p w14:paraId="2EF2B5F0" w14:textId="77777777" w:rsidR="00EE5897" w:rsidRPr="00EE5897" w:rsidRDefault="00EE5897" w:rsidP="00EE589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EE5897">
        <w:rPr>
          <w:rFonts w:ascii="Arial" w:eastAsia="Times New Roman" w:hAnsi="Arial" w:cs="Arial"/>
          <w:b/>
          <w:bCs/>
          <w:kern w:val="0"/>
          <w:bdr w:val="none" w:sz="0" w:space="0" w:color="auto" w:frame="1"/>
          <w:lang w:eastAsia="es-CO"/>
          <w14:ligatures w14:val="none"/>
        </w:rPr>
        <w:t>4 días / 3 noches</w:t>
      </w:r>
    </w:p>
    <w:p w14:paraId="281A2C32" w14:textId="77777777" w:rsidR="00EE5897" w:rsidRPr="003136AD" w:rsidRDefault="00EE5897" w:rsidP="00EE589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136AD">
        <w:rPr>
          <w:rFonts w:ascii="Arial" w:eastAsia="Times New Roman" w:hAnsi="Arial" w:cs="Arial"/>
          <w:b/>
          <w:bCs/>
          <w:kern w:val="0"/>
          <w:bdr w:val="none" w:sz="0" w:space="0" w:color="auto" w:frame="1"/>
          <w:lang w:eastAsia="es-CO"/>
          <w14:ligatures w14:val="none"/>
        </w:rPr>
        <w:t>ATENAS - CORINTO - MICENAS - EPIDAVROS - OLYMPIA</w:t>
      </w:r>
    </w:p>
    <w:p w14:paraId="33191977" w14:textId="6BCD41F7"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 xml:space="preserve">DÍA 1 Salida hacia el canal de Corinto, donde haremos una parada para contemplar esta gran obra arquitectónica, terminada en el 1.900 por los franceses y que ya Periandro, tirano de Corinto y uno de los siete sabios de la antigüedad, en el siglo VI ya había ideado. Salida hacia Epidauros donde se encuentra el Teatro de Epidauro, el teatro de la antigüedad con mejor acústica del mundo. Hoy en día en perfecto estado, con una capacidad para 16.000 espectadores y donde cada verano se celebra el Festival Anual de Teatro Heleno, con diversas representaciones de la Comedia y la Tragedia Griega. Continuaremos hacia Micenas. En el recinto se </w:t>
      </w:r>
      <w:r w:rsidRPr="00EE5897">
        <w:rPr>
          <w:rFonts w:ascii="Arial" w:eastAsia="Times New Roman" w:hAnsi="Arial" w:cs="Arial"/>
          <w:kern w:val="0"/>
          <w:bdr w:val="none" w:sz="0" w:space="0" w:color="auto" w:frame="1"/>
          <w:lang w:eastAsia="es-CO"/>
          <w14:ligatures w14:val="none"/>
        </w:rPr>
        <w:lastRenderedPageBreak/>
        <w:t>puede contemplar sus murallas ciclópeas, la puerta de los Leones, diversas tumbas de sus antiguos reyes, el Palacio, la Cisterna y sus 99 escalones bajo tierra, la Tumba de Egisto, la tumba de Clyte-mnestre. Próxima a la acrópolis de Micenas se encuentra una de las mayores bellezas de esta civilización, la Tumba de Agamenón. Visita del museo de Micenas. Por la tarde comenzaremos ruta al pintoresco pueblo de Olimpia pasando por Megalopolis y Tripolis. Cena y alojamiento en Olympia.</w:t>
      </w:r>
    </w:p>
    <w:p w14:paraId="64F2C4BE" w14:textId="77777777"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5072970C" w14:textId="77777777" w:rsidR="00EE5897" w:rsidRPr="00EE5897" w:rsidRDefault="00EE5897" w:rsidP="00EE589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EE5897">
        <w:rPr>
          <w:rFonts w:ascii="Arial" w:eastAsia="Times New Roman" w:hAnsi="Arial" w:cs="Arial"/>
          <w:b/>
          <w:bCs/>
          <w:kern w:val="0"/>
          <w:bdr w:val="none" w:sz="0" w:space="0" w:color="auto" w:frame="1"/>
          <w:lang w:eastAsia="es-CO"/>
          <w14:ligatures w14:val="none"/>
        </w:rPr>
        <w:t>OLYMPIA - PATRAS - LEPANTO - DELFOS</w:t>
      </w:r>
    </w:p>
    <w:p w14:paraId="2E5131B7" w14:textId="507141BD"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DÍA 2</w:t>
      </w:r>
      <w:r>
        <w:rPr>
          <w:rFonts w:ascii="Arial" w:eastAsia="Times New Roman" w:hAnsi="Arial" w:cs="Arial"/>
          <w:kern w:val="0"/>
          <w:bdr w:val="none" w:sz="0" w:space="0" w:color="auto" w:frame="1"/>
          <w:lang w:eastAsia="es-CO"/>
          <w14:ligatures w14:val="none"/>
        </w:rPr>
        <w:t xml:space="preserve"> </w:t>
      </w:r>
      <w:r w:rsidRPr="00EE5897">
        <w:rPr>
          <w:rFonts w:ascii="Arial" w:eastAsia="Times New Roman" w:hAnsi="Arial" w:cs="Arial"/>
          <w:kern w:val="0"/>
          <w:bdr w:val="none" w:sz="0" w:space="0" w:color="auto" w:frame="1"/>
          <w:lang w:eastAsia="es-CO"/>
          <w14:ligatures w14:val="none"/>
        </w:rPr>
        <w:t>Desayuno. Comenzaremos la visita al recinto arqueológico de Olimpia, que fue uno de los santuarios más importantes de la antigüedad, donde se celebraban los Juegos Olímpicos que perduran hasta nuestros días. Los juegos Olímpicos significaban la unidad de las Polis y gentes de toda Grecia, además de significar la Paz y treguas más sagradas. En un entorno idílico, rodeado de un gran bosque de pinos visitaremos la Palestra, el Gimnasio, el Taller de Fidias, el Leonidaion, el Santuario, el Templo de Zeus, el Filipeion, etc... Además del estadio olímpico y las tribunas, donde se celebraban los diferentes juegos, como carreras de cuádrigas y el pentatlón que luego se convirtió en el decatlón. Visita del museo de Olimpia donde entre otros contemplaremos la estatua de Hermes de Praxitelis. Por la tarde comenzaremos viaje hacia Patras, frente al mar donde Cervantes perdió la movilidad de su brazo en la conocida batalla de Lepanto. Pasaremos desde el Peloponeso otra vez a la Grecia central, por el nuevo puente colgante Rion-Antirion, de 2,2km el más grande del mundo, donde comenzaremos la subida al monte Parnaso, donde se encuentra el fabuloso y mágico Oráculo de Delfos. Cena y alojamiento en Delfos.</w:t>
      </w:r>
    </w:p>
    <w:p w14:paraId="7BED0BD3" w14:textId="77777777"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4FEB8F65" w14:textId="77777777" w:rsidR="00EE5897" w:rsidRPr="00EE5897" w:rsidRDefault="00EE5897" w:rsidP="00EE589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EE5897">
        <w:rPr>
          <w:rFonts w:ascii="Arial" w:eastAsia="Times New Roman" w:hAnsi="Arial" w:cs="Arial"/>
          <w:b/>
          <w:bCs/>
          <w:kern w:val="0"/>
          <w:bdr w:val="none" w:sz="0" w:space="0" w:color="auto" w:frame="1"/>
          <w:lang w:eastAsia="es-CO"/>
          <w14:ligatures w14:val="none"/>
        </w:rPr>
        <w:t>DELFOS - KALAMBAKA</w:t>
      </w:r>
    </w:p>
    <w:p w14:paraId="389FC587" w14:textId="407885CB"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DÍA 3</w:t>
      </w:r>
      <w:r>
        <w:rPr>
          <w:rFonts w:ascii="Arial" w:eastAsia="Times New Roman" w:hAnsi="Arial" w:cs="Arial"/>
          <w:kern w:val="0"/>
          <w:bdr w:val="none" w:sz="0" w:space="0" w:color="auto" w:frame="1"/>
          <w:lang w:eastAsia="es-CO"/>
          <w14:ligatures w14:val="none"/>
        </w:rPr>
        <w:t xml:space="preserve"> </w:t>
      </w:r>
      <w:r w:rsidRPr="00EE5897">
        <w:rPr>
          <w:rFonts w:ascii="Arial" w:eastAsia="Times New Roman" w:hAnsi="Arial" w:cs="Arial"/>
          <w:kern w:val="0"/>
          <w:bdr w:val="none" w:sz="0" w:space="0" w:color="auto" w:frame="1"/>
          <w:lang w:eastAsia="es-CO"/>
          <w14:ligatures w14:val="none"/>
        </w:rPr>
        <w:t xml:space="preserve">Desayuno. Comenzaremos la visita a Delfos, con una impresionante e increíble panorámica, rodeada por una alfombra de olivos que llegan hasta el mar. Lugar de enorme importancia en la historia de Grecia. Residencia de la Diosa Hera y su serpiente Pitón, posteriormente, según la mitología, desterrada de este lugar por Apolo. Considerado el ombligo del mundo al coincidir las dos águilas que soltó Zeus desde los dos extremos del mundo. Por un </w:t>
      </w:r>
      <w:proofErr w:type="gramStart"/>
      <w:r w:rsidRPr="00EE5897">
        <w:rPr>
          <w:rFonts w:ascii="Arial" w:eastAsia="Times New Roman" w:hAnsi="Arial" w:cs="Arial"/>
          <w:kern w:val="0"/>
          <w:bdr w:val="none" w:sz="0" w:space="0" w:color="auto" w:frame="1"/>
          <w:lang w:eastAsia="es-CO"/>
          <w14:ligatures w14:val="none"/>
        </w:rPr>
        <w:t>lado</w:t>
      </w:r>
      <w:proofErr w:type="gramEnd"/>
      <w:r w:rsidRPr="00EE5897">
        <w:rPr>
          <w:rFonts w:ascii="Arial" w:eastAsia="Times New Roman" w:hAnsi="Arial" w:cs="Arial"/>
          <w:kern w:val="0"/>
          <w:bdr w:val="none" w:sz="0" w:space="0" w:color="auto" w:frame="1"/>
          <w:lang w:eastAsia="es-CO"/>
          <w14:ligatures w14:val="none"/>
        </w:rPr>
        <w:t xml:space="preserve"> famoso por su Oráculo y las profecías de las Pitonisas y por otro lado por sus juegos Panhelénicos. En el recinto arqueológico visitaremos los Tesoros (templos o pabellones) de las Polis o ciudades de la antigüedad, donde se mostraban las mejores obras y artes de cada una de ellas. Destacan el de los Atenienses, los Corintios, el de Sifnos, Tebas, Siracusa, </w:t>
      </w:r>
      <w:proofErr w:type="gramStart"/>
      <w:r w:rsidRPr="00EE5897">
        <w:rPr>
          <w:rFonts w:ascii="Arial" w:eastAsia="Times New Roman" w:hAnsi="Arial" w:cs="Arial"/>
          <w:kern w:val="0"/>
          <w:bdr w:val="none" w:sz="0" w:space="0" w:color="auto" w:frame="1"/>
          <w:lang w:eastAsia="es-CO"/>
          <w14:ligatures w14:val="none"/>
        </w:rPr>
        <w:t>etc..</w:t>
      </w:r>
      <w:proofErr w:type="gramEnd"/>
      <w:r w:rsidRPr="00EE5897">
        <w:rPr>
          <w:rFonts w:ascii="Arial" w:eastAsia="Times New Roman" w:hAnsi="Arial" w:cs="Arial"/>
          <w:kern w:val="0"/>
          <w:bdr w:val="none" w:sz="0" w:space="0" w:color="auto" w:frame="1"/>
          <w:lang w:eastAsia="es-CO"/>
          <w14:ligatures w14:val="none"/>
        </w:rPr>
        <w:t xml:space="preserve"> Conoceremos el Boulepterion, la Columna y la esfinge de Naxos, su teatro, su estadio y el famosísimo Templo de Apolo. Más abajo se puede visitar el recinto de Atenea Pronéa y su famoso Tolos. De camino al museo veremos la Fuente de Castalia o de la Sabiduría. En el Museo de Delfos contemplaremos la esfinge de </w:t>
      </w:r>
      <w:r w:rsidRPr="00EE5897">
        <w:rPr>
          <w:rFonts w:ascii="Arial" w:eastAsia="Times New Roman" w:hAnsi="Arial" w:cs="Arial"/>
          <w:kern w:val="0"/>
          <w:bdr w:val="none" w:sz="0" w:space="0" w:color="auto" w:frame="1"/>
          <w:lang w:eastAsia="es-CO"/>
          <w14:ligatures w14:val="none"/>
        </w:rPr>
        <w:lastRenderedPageBreak/>
        <w:t>Naxos, los frontones del templo, los numerosos hallazgos, frisos y metopas encontrados, dos de las más bellas esculturas, como son las de Antinoo y la del Auriga de Delfos, y muchas maravillasmas. Al finalizar las visitas salida hacia Kalambaka. Alojamiento y cena en Kalambaka.</w:t>
      </w:r>
    </w:p>
    <w:p w14:paraId="64698DC1" w14:textId="77777777"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40700A6B" w14:textId="77777777" w:rsidR="00EE5897" w:rsidRPr="00EE5897" w:rsidRDefault="00EE5897" w:rsidP="00EE589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EE5897">
        <w:rPr>
          <w:rFonts w:ascii="Arial" w:eastAsia="Times New Roman" w:hAnsi="Arial" w:cs="Arial"/>
          <w:b/>
          <w:bCs/>
          <w:kern w:val="0"/>
          <w:bdr w:val="none" w:sz="0" w:space="0" w:color="auto" w:frame="1"/>
          <w:lang w:eastAsia="es-CO"/>
          <w14:ligatures w14:val="none"/>
        </w:rPr>
        <w:t>KALAMBAKA - ATENAS</w:t>
      </w:r>
    </w:p>
    <w:p w14:paraId="19CDF612" w14:textId="6A11629F" w:rsid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DÍA 4</w:t>
      </w:r>
      <w:r>
        <w:rPr>
          <w:rFonts w:ascii="Arial" w:eastAsia="Times New Roman" w:hAnsi="Arial" w:cs="Arial"/>
          <w:kern w:val="0"/>
          <w:bdr w:val="none" w:sz="0" w:space="0" w:color="auto" w:frame="1"/>
          <w:lang w:eastAsia="es-CO"/>
          <w14:ligatures w14:val="none"/>
        </w:rPr>
        <w:t xml:space="preserve"> </w:t>
      </w:r>
      <w:r w:rsidRPr="00EE5897">
        <w:rPr>
          <w:rFonts w:ascii="Arial" w:eastAsia="Times New Roman" w:hAnsi="Arial" w:cs="Arial"/>
          <w:kern w:val="0"/>
          <w:bdr w:val="none" w:sz="0" w:space="0" w:color="auto" w:frame="1"/>
          <w:lang w:eastAsia="es-CO"/>
          <w14:ligatures w14:val="none"/>
        </w:rPr>
        <w:t>Desayuno. Visita dos de los monasterios de Meteora. Sobre una gran llanura, la de Tesalia, como por arte de magia surgen de la tierra numerosas montañas de roca oscura, estrechas y de considerable altura perpendiculares a la tierra. Sobre algunos de estos extraños e impresionantes macizos rocosos se encuentran los famosos monasterios. Sus construcciones comenzaron en el s. XIV y finalizaron en el s. XVI. Llegaron a ser hasta veinte los monasterios. El motivo de edificarlos en lugares de dificil acceso, fue en principio por motivos de seguridad, ya que la única manera de subir era con un cesto que lanzaban desde arriba y las provisiones eran llevadas por la gente del pueblo. Con el tiempo se han ido construyendo escaleras y puentes gracias a los que hoy en día se pueden visitar. Dentro de estos monasterios se encuentran verdaderos tesoros. Estas habitados por monjes o monjas, dedicados a la oración y a la pintura de iconos religiosos. Algunos días de la semana abren sus puertas para su visita. Es obligatorio el absoluto silencio y las mujeres deben de llevar vestido o falda larga, y los brazos cubiertos y los hombres deben llevar pantalones largos. Son seis los monasterios en funcionamiento, el de Agios Nikolaos, Moni Russanu o Agia Barbara, Moni Barlaam, el Gran Meteoro o Metamorfoseon, Agia Triada y Agios Stefanos. Una vez finalizada la visita de algunos de estos monasterios, partiremos hacia Atenas pasando por las Termópilas y Kamena Vourla.</w:t>
      </w:r>
    </w:p>
    <w:p w14:paraId="167F03B6" w14:textId="77777777" w:rsid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07001823" w14:textId="77777777" w:rsidR="00EE5897" w:rsidRPr="00EE5897" w:rsidRDefault="00EE5897" w:rsidP="00EE5897">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EE5897">
        <w:rPr>
          <w:rFonts w:ascii="Arial" w:eastAsia="Times New Roman" w:hAnsi="Arial" w:cs="Arial"/>
          <w:b/>
          <w:bCs/>
          <w:kern w:val="0"/>
          <w:bdr w:val="none" w:sz="0" w:space="0" w:color="auto" w:frame="1"/>
          <w:lang w:eastAsia="es-CO"/>
          <w14:ligatures w14:val="none"/>
        </w:rPr>
        <w:t>El precio incluye:</w:t>
      </w:r>
    </w:p>
    <w:p w14:paraId="14EDD8DA" w14:textId="77777777"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Guía turística</w:t>
      </w:r>
    </w:p>
    <w:p w14:paraId="68C8F3C1" w14:textId="77777777"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 xml:space="preserve">Entradas </w:t>
      </w:r>
    </w:p>
    <w:p w14:paraId="1D2B22E6" w14:textId="77777777" w:rsidR="00EE5897" w:rsidRPr="00EE5897"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Transporte</w:t>
      </w:r>
    </w:p>
    <w:p w14:paraId="4B4CCB05" w14:textId="19C695BE" w:rsidR="0081293D" w:rsidRDefault="00EE5897"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EE5897">
        <w:rPr>
          <w:rFonts w:ascii="Arial" w:eastAsia="Times New Roman" w:hAnsi="Arial" w:cs="Arial"/>
          <w:kern w:val="0"/>
          <w:bdr w:val="none" w:sz="0" w:space="0" w:color="auto" w:frame="1"/>
          <w:lang w:eastAsia="es-CO"/>
          <w14:ligatures w14:val="none"/>
        </w:rPr>
        <w:t>Desayuno y cena</w:t>
      </w:r>
    </w:p>
    <w:p w14:paraId="37FDC3F1" w14:textId="77777777" w:rsidR="00247AA2" w:rsidRDefault="00247AA2" w:rsidP="00EE5897">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08F34FF9" w14:textId="06E279D1" w:rsidR="00247AA2" w:rsidRPr="00247AA2" w:rsidRDefault="00247AA2" w:rsidP="00EE5897">
      <w:pPr>
        <w:spacing w:after="0" w:line="324" w:lineRule="atLeast"/>
        <w:jc w:val="both"/>
        <w:textAlignment w:val="baseline"/>
        <w:outlineLvl w:val="1"/>
        <w:rPr>
          <w:rFonts w:ascii="Arial" w:eastAsia="Times New Roman" w:hAnsi="Arial" w:cs="Arial"/>
          <w:b/>
          <w:bCs/>
          <w:kern w:val="0"/>
          <w:u w:val="single"/>
          <w:bdr w:val="none" w:sz="0" w:space="0" w:color="auto" w:frame="1"/>
          <w:lang w:eastAsia="es-CO"/>
          <w14:ligatures w14:val="none"/>
        </w:rPr>
      </w:pPr>
      <w:r w:rsidRPr="00247AA2">
        <w:rPr>
          <w:rFonts w:ascii="Arial" w:eastAsia="Times New Roman" w:hAnsi="Arial" w:cs="Arial"/>
          <w:b/>
          <w:bCs/>
          <w:kern w:val="0"/>
          <w:u w:val="single"/>
          <w:bdr w:val="none" w:sz="0" w:space="0" w:color="auto" w:frame="1"/>
          <w:lang w:eastAsia="es-CO"/>
          <w14:ligatures w14:val="none"/>
        </w:rPr>
        <w:t>9. CRUCERO DE 1-DIA</w:t>
      </w:r>
    </w:p>
    <w:p w14:paraId="38E8C2DC" w14:textId="614F332F" w:rsidR="0081293D" w:rsidRPr="00247AA2" w:rsidRDefault="00247AA2" w:rsidP="00247AA2">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247AA2">
        <w:rPr>
          <w:rFonts w:ascii="Arial" w:eastAsia="Times New Roman" w:hAnsi="Arial" w:cs="Arial"/>
          <w:b/>
          <w:bCs/>
          <w:kern w:val="0"/>
          <w:bdr w:val="none" w:sz="0" w:space="0" w:color="auto" w:frame="1"/>
          <w:lang w:eastAsia="es-CO"/>
          <w14:ligatures w14:val="none"/>
        </w:rPr>
        <w:t>CRUCERO A HYDRA, POROS Y EGINA</w:t>
      </w:r>
    </w:p>
    <w:p w14:paraId="4E6C47CC" w14:textId="77777777" w:rsidR="00247AA2" w:rsidRPr="00247AA2" w:rsidRDefault="00247AA2" w:rsidP="00247AA2">
      <w:pPr>
        <w:pStyle w:val="Prrafodelista"/>
        <w:numPr>
          <w:ilvl w:val="0"/>
          <w:numId w:val="7"/>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247AA2">
        <w:rPr>
          <w:rFonts w:ascii="Arial" w:eastAsia="Times New Roman" w:hAnsi="Arial" w:cs="Arial"/>
          <w:kern w:val="0"/>
          <w:bdr w:val="none" w:sz="0" w:space="0" w:color="auto" w:frame="1"/>
          <w:lang w:eastAsia="es-CO"/>
          <w14:ligatures w14:val="none"/>
        </w:rPr>
        <w:t>Hydra, la más bella de las tres, es un lugar donde el trafico de coches está prohibido. Su pueblecito es uno de los más pintorescos y bellos de esta parte del Egeo.</w:t>
      </w:r>
    </w:p>
    <w:p w14:paraId="68D1D3BD" w14:textId="77777777" w:rsidR="00247AA2" w:rsidRPr="00247AA2" w:rsidRDefault="00247AA2" w:rsidP="00247AA2">
      <w:pPr>
        <w:pStyle w:val="Prrafodelista"/>
        <w:numPr>
          <w:ilvl w:val="0"/>
          <w:numId w:val="7"/>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247AA2">
        <w:rPr>
          <w:rFonts w:ascii="Arial" w:eastAsia="Times New Roman" w:hAnsi="Arial" w:cs="Arial"/>
          <w:kern w:val="0"/>
          <w:bdr w:val="none" w:sz="0" w:space="0" w:color="auto" w:frame="1"/>
          <w:lang w:eastAsia="es-CO"/>
          <w14:ligatures w14:val="none"/>
        </w:rPr>
        <w:t>Poros, isla consagrada en la antigüedad a Poseidón, es visitada por la clase alta griega.</w:t>
      </w:r>
    </w:p>
    <w:p w14:paraId="0C4DC3D3" w14:textId="3CEB3014" w:rsidR="0081293D" w:rsidRDefault="00247AA2" w:rsidP="00247AA2">
      <w:pPr>
        <w:pStyle w:val="Prrafodelista"/>
        <w:numPr>
          <w:ilvl w:val="0"/>
          <w:numId w:val="7"/>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247AA2">
        <w:rPr>
          <w:rFonts w:ascii="Arial" w:eastAsia="Times New Roman" w:hAnsi="Arial" w:cs="Arial"/>
          <w:kern w:val="0"/>
          <w:bdr w:val="none" w:sz="0" w:space="0" w:color="auto" w:frame="1"/>
          <w:lang w:eastAsia="es-CO"/>
          <w14:ligatures w14:val="none"/>
        </w:rPr>
        <w:t>Egina, las más grande de las tres, es famosa por sus pistachos.</w:t>
      </w:r>
    </w:p>
    <w:p w14:paraId="61FC61FC" w14:textId="5C6295A1" w:rsidR="00247AA2" w:rsidRPr="00247AA2" w:rsidRDefault="00212555" w:rsidP="00247AA2">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212555">
        <w:rPr>
          <w:rFonts w:ascii="Arial" w:eastAsia="Times New Roman" w:hAnsi="Arial" w:cs="Arial"/>
          <w:kern w:val="0"/>
          <w:bdr w:val="none" w:sz="0" w:space="0" w:color="auto" w:frame="1"/>
          <w:lang w:eastAsia="es-CO"/>
          <w14:ligatures w14:val="none"/>
        </w:rPr>
        <w:lastRenderedPageBreak/>
        <w:t>Día completo con almuerzo. A las 07.30 horas traslado al marina del Delta Kalitheas o al Floisvos marina. Salida a las 08.00 horas para recorrer estas tres islas del Golfo Sarónico, haciendo paradas en cada una de ellas. Específicamente, parada de una hora y 45 minutos en Hydra, de 50 minutos en Poros y de dos horas en Egina. A donde les ofrecerán una excursión opcional al Templo dórico más antiguo y mejor conservado, el Templo de Afea. No olviden probar los típicos pistachos. Durante la travesía disfrutarán del almuerzo. En Poros, isla consagrada en la antigüedad a Poseidón, realizarán de nuevo una parada. Esta isla es visitada por la clase alta griega. Hydra, la más bella de las tres, es un lugar donde el trafico de coches está prohibido. Su pueblecito es uno de los más pintorescos y bellos de esta parte del Egeo. Regreso al al marina del Delta Kalitheas o al Floisvos marina a las 19.40 horas y traslado al hotel.</w:t>
      </w:r>
    </w:p>
    <w:p w14:paraId="1EDDD755" w14:textId="77777777" w:rsidR="0081293D" w:rsidRPr="00EE5897" w:rsidRDefault="0081293D" w:rsidP="00CA3809">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A93D86B" w14:textId="77777777" w:rsidR="00CA3809" w:rsidRPr="00EE5897" w:rsidRDefault="00CA3809" w:rsidP="00CA3809">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sectPr w:rsidR="00CA3809" w:rsidRPr="00EE58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B0DAA"/>
    <w:multiLevelType w:val="hybridMultilevel"/>
    <w:tmpl w:val="C5EECB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89742F"/>
    <w:multiLevelType w:val="hybridMultilevel"/>
    <w:tmpl w:val="F0605D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B69769B"/>
    <w:multiLevelType w:val="hybridMultilevel"/>
    <w:tmpl w:val="B7D62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EE6360"/>
    <w:multiLevelType w:val="hybridMultilevel"/>
    <w:tmpl w:val="33C67DAA"/>
    <w:lvl w:ilvl="0" w:tplc="148452E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F80283"/>
    <w:multiLevelType w:val="hybridMultilevel"/>
    <w:tmpl w:val="3AE83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3BF3A83"/>
    <w:multiLevelType w:val="hybridMultilevel"/>
    <w:tmpl w:val="E368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C53EB5"/>
    <w:multiLevelType w:val="multilevel"/>
    <w:tmpl w:val="AB1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421812">
    <w:abstractNumId w:val="6"/>
  </w:num>
  <w:num w:numId="2" w16cid:durableId="1004017830">
    <w:abstractNumId w:val="2"/>
  </w:num>
  <w:num w:numId="3" w16cid:durableId="169762578">
    <w:abstractNumId w:val="3"/>
  </w:num>
  <w:num w:numId="4" w16cid:durableId="139929833">
    <w:abstractNumId w:val="0"/>
  </w:num>
  <w:num w:numId="5" w16cid:durableId="1651515491">
    <w:abstractNumId w:val="1"/>
  </w:num>
  <w:num w:numId="6" w16cid:durableId="2048750145">
    <w:abstractNumId w:val="5"/>
  </w:num>
  <w:num w:numId="7" w16cid:durableId="47441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A"/>
    <w:rsid w:val="00212555"/>
    <w:rsid w:val="00247AA2"/>
    <w:rsid w:val="003136AD"/>
    <w:rsid w:val="00315DA6"/>
    <w:rsid w:val="00373B78"/>
    <w:rsid w:val="003D3305"/>
    <w:rsid w:val="00431010"/>
    <w:rsid w:val="00534AD6"/>
    <w:rsid w:val="005F1127"/>
    <w:rsid w:val="0073092D"/>
    <w:rsid w:val="007F43F9"/>
    <w:rsid w:val="0081293D"/>
    <w:rsid w:val="008236B5"/>
    <w:rsid w:val="00AA55DD"/>
    <w:rsid w:val="00BD554A"/>
    <w:rsid w:val="00CA3809"/>
    <w:rsid w:val="00DE79DB"/>
    <w:rsid w:val="00EE5897"/>
    <w:rsid w:val="00EF1D06"/>
    <w:rsid w:val="00F3552D"/>
    <w:rsid w:val="00FA7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6F64"/>
  <w15:chartTrackingRefBased/>
  <w15:docId w15:val="{D7BC9870-9EB6-40E6-AB8F-4E19139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5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5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55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55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55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55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55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55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55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5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55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55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55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55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55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55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55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554A"/>
    <w:rPr>
      <w:rFonts w:eastAsiaTheme="majorEastAsia" w:cstheme="majorBidi"/>
      <w:color w:val="272727" w:themeColor="text1" w:themeTint="D8"/>
    </w:rPr>
  </w:style>
  <w:style w:type="paragraph" w:styleId="Ttulo">
    <w:name w:val="Title"/>
    <w:basedOn w:val="Normal"/>
    <w:next w:val="Normal"/>
    <w:link w:val="TtuloCar"/>
    <w:uiPriority w:val="10"/>
    <w:qFormat/>
    <w:rsid w:val="00BD5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55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55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55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554A"/>
    <w:pPr>
      <w:spacing w:before="160"/>
      <w:jc w:val="center"/>
    </w:pPr>
    <w:rPr>
      <w:i/>
      <w:iCs/>
      <w:color w:val="404040" w:themeColor="text1" w:themeTint="BF"/>
    </w:rPr>
  </w:style>
  <w:style w:type="character" w:customStyle="1" w:styleId="CitaCar">
    <w:name w:val="Cita Car"/>
    <w:basedOn w:val="Fuentedeprrafopredeter"/>
    <w:link w:val="Cita"/>
    <w:uiPriority w:val="29"/>
    <w:rsid w:val="00BD554A"/>
    <w:rPr>
      <w:i/>
      <w:iCs/>
      <w:color w:val="404040" w:themeColor="text1" w:themeTint="BF"/>
    </w:rPr>
  </w:style>
  <w:style w:type="paragraph" w:styleId="Prrafodelista">
    <w:name w:val="List Paragraph"/>
    <w:basedOn w:val="Normal"/>
    <w:uiPriority w:val="34"/>
    <w:qFormat/>
    <w:rsid w:val="00BD554A"/>
    <w:pPr>
      <w:ind w:left="720"/>
      <w:contextualSpacing/>
    </w:pPr>
  </w:style>
  <w:style w:type="character" w:styleId="nfasisintenso">
    <w:name w:val="Intense Emphasis"/>
    <w:basedOn w:val="Fuentedeprrafopredeter"/>
    <w:uiPriority w:val="21"/>
    <w:qFormat/>
    <w:rsid w:val="00BD554A"/>
    <w:rPr>
      <w:i/>
      <w:iCs/>
      <w:color w:val="0F4761" w:themeColor="accent1" w:themeShade="BF"/>
    </w:rPr>
  </w:style>
  <w:style w:type="paragraph" w:styleId="Citadestacada">
    <w:name w:val="Intense Quote"/>
    <w:basedOn w:val="Normal"/>
    <w:next w:val="Normal"/>
    <w:link w:val="CitadestacadaCar"/>
    <w:uiPriority w:val="30"/>
    <w:qFormat/>
    <w:rsid w:val="00BD5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554A"/>
    <w:rPr>
      <w:i/>
      <w:iCs/>
      <w:color w:val="0F4761" w:themeColor="accent1" w:themeShade="BF"/>
    </w:rPr>
  </w:style>
  <w:style w:type="character" w:styleId="Referenciaintensa">
    <w:name w:val="Intense Reference"/>
    <w:basedOn w:val="Fuentedeprrafopredeter"/>
    <w:uiPriority w:val="32"/>
    <w:qFormat/>
    <w:rsid w:val="00BD5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6785">
      <w:bodyDiv w:val="1"/>
      <w:marLeft w:val="0"/>
      <w:marRight w:val="0"/>
      <w:marTop w:val="0"/>
      <w:marBottom w:val="0"/>
      <w:divBdr>
        <w:top w:val="none" w:sz="0" w:space="0" w:color="auto"/>
        <w:left w:val="none" w:sz="0" w:space="0" w:color="auto"/>
        <w:bottom w:val="none" w:sz="0" w:space="0" w:color="auto"/>
        <w:right w:val="none" w:sz="0" w:space="0" w:color="auto"/>
      </w:divBdr>
    </w:div>
    <w:div w:id="1346055628">
      <w:bodyDiv w:val="1"/>
      <w:marLeft w:val="0"/>
      <w:marRight w:val="0"/>
      <w:marTop w:val="0"/>
      <w:marBottom w:val="0"/>
      <w:divBdr>
        <w:top w:val="none" w:sz="0" w:space="0" w:color="auto"/>
        <w:left w:val="none" w:sz="0" w:space="0" w:color="auto"/>
        <w:bottom w:val="none" w:sz="0" w:space="0" w:color="auto"/>
        <w:right w:val="none" w:sz="0" w:space="0" w:color="auto"/>
      </w:divBdr>
      <w:divsChild>
        <w:div w:id="1202479670">
          <w:marLeft w:val="0"/>
          <w:marRight w:val="0"/>
          <w:marTop w:val="0"/>
          <w:marBottom w:val="0"/>
          <w:divBdr>
            <w:top w:val="none" w:sz="0" w:space="0" w:color="auto"/>
            <w:left w:val="none" w:sz="0" w:space="0" w:color="auto"/>
            <w:bottom w:val="none" w:sz="0" w:space="0" w:color="auto"/>
            <w:right w:val="none" w:sz="0" w:space="0" w:color="auto"/>
          </w:divBdr>
        </w:div>
        <w:div w:id="1140878056">
          <w:marLeft w:val="0"/>
          <w:marRight w:val="0"/>
          <w:marTop w:val="0"/>
          <w:marBottom w:val="0"/>
          <w:divBdr>
            <w:top w:val="none" w:sz="0" w:space="0" w:color="auto"/>
            <w:left w:val="none" w:sz="0" w:space="0" w:color="auto"/>
            <w:bottom w:val="none" w:sz="0" w:space="0" w:color="auto"/>
            <w:right w:val="none" w:sz="0" w:space="0" w:color="auto"/>
          </w:divBdr>
        </w:div>
        <w:div w:id="1692880965">
          <w:marLeft w:val="0"/>
          <w:marRight w:val="0"/>
          <w:marTop w:val="0"/>
          <w:marBottom w:val="0"/>
          <w:divBdr>
            <w:top w:val="none" w:sz="0" w:space="0" w:color="auto"/>
            <w:left w:val="none" w:sz="0" w:space="0" w:color="auto"/>
            <w:bottom w:val="none" w:sz="0" w:space="0" w:color="auto"/>
            <w:right w:val="none" w:sz="0" w:space="0" w:color="auto"/>
          </w:divBdr>
        </w:div>
        <w:div w:id="373697258">
          <w:marLeft w:val="0"/>
          <w:marRight w:val="0"/>
          <w:marTop w:val="0"/>
          <w:marBottom w:val="0"/>
          <w:divBdr>
            <w:top w:val="none" w:sz="0" w:space="0" w:color="auto"/>
            <w:left w:val="none" w:sz="0" w:space="0" w:color="auto"/>
            <w:bottom w:val="none" w:sz="0" w:space="0" w:color="auto"/>
            <w:right w:val="none" w:sz="0" w:space="0" w:color="auto"/>
          </w:divBdr>
        </w:div>
        <w:div w:id="1963996741">
          <w:marLeft w:val="0"/>
          <w:marRight w:val="0"/>
          <w:marTop w:val="0"/>
          <w:marBottom w:val="0"/>
          <w:divBdr>
            <w:top w:val="none" w:sz="0" w:space="0" w:color="auto"/>
            <w:left w:val="none" w:sz="0" w:space="0" w:color="auto"/>
            <w:bottom w:val="none" w:sz="0" w:space="0" w:color="auto"/>
            <w:right w:val="none" w:sz="0" w:space="0" w:color="auto"/>
          </w:divBdr>
        </w:div>
        <w:div w:id="219245473">
          <w:marLeft w:val="0"/>
          <w:marRight w:val="0"/>
          <w:marTop w:val="0"/>
          <w:marBottom w:val="0"/>
          <w:divBdr>
            <w:top w:val="none" w:sz="0" w:space="0" w:color="auto"/>
            <w:left w:val="none" w:sz="0" w:space="0" w:color="auto"/>
            <w:bottom w:val="none" w:sz="0" w:space="0" w:color="auto"/>
            <w:right w:val="none" w:sz="0" w:space="0" w:color="auto"/>
          </w:divBdr>
        </w:div>
        <w:div w:id="510995292">
          <w:marLeft w:val="0"/>
          <w:marRight w:val="0"/>
          <w:marTop w:val="0"/>
          <w:marBottom w:val="0"/>
          <w:divBdr>
            <w:top w:val="none" w:sz="0" w:space="0" w:color="auto"/>
            <w:left w:val="none" w:sz="0" w:space="0" w:color="auto"/>
            <w:bottom w:val="none" w:sz="0" w:space="0" w:color="auto"/>
            <w:right w:val="none" w:sz="0" w:space="0" w:color="auto"/>
          </w:divBdr>
        </w:div>
        <w:div w:id="1183931718">
          <w:marLeft w:val="0"/>
          <w:marRight w:val="0"/>
          <w:marTop w:val="0"/>
          <w:marBottom w:val="0"/>
          <w:divBdr>
            <w:top w:val="none" w:sz="0" w:space="0" w:color="auto"/>
            <w:left w:val="none" w:sz="0" w:space="0" w:color="auto"/>
            <w:bottom w:val="none" w:sz="0" w:space="0" w:color="auto"/>
            <w:right w:val="none" w:sz="0" w:space="0" w:color="auto"/>
          </w:divBdr>
        </w:div>
        <w:div w:id="1668436786">
          <w:marLeft w:val="0"/>
          <w:marRight w:val="0"/>
          <w:marTop w:val="0"/>
          <w:marBottom w:val="0"/>
          <w:divBdr>
            <w:top w:val="none" w:sz="0" w:space="0" w:color="auto"/>
            <w:left w:val="none" w:sz="0" w:space="0" w:color="auto"/>
            <w:bottom w:val="none" w:sz="0" w:space="0" w:color="auto"/>
            <w:right w:val="none" w:sz="0" w:space="0" w:color="auto"/>
          </w:divBdr>
        </w:div>
        <w:div w:id="1218707581">
          <w:marLeft w:val="0"/>
          <w:marRight w:val="0"/>
          <w:marTop w:val="0"/>
          <w:marBottom w:val="0"/>
          <w:divBdr>
            <w:top w:val="none" w:sz="0" w:space="0" w:color="auto"/>
            <w:left w:val="none" w:sz="0" w:space="0" w:color="auto"/>
            <w:bottom w:val="none" w:sz="0" w:space="0" w:color="auto"/>
            <w:right w:val="none" w:sz="0" w:space="0" w:color="auto"/>
          </w:divBdr>
        </w:div>
        <w:div w:id="972833707">
          <w:marLeft w:val="0"/>
          <w:marRight w:val="0"/>
          <w:marTop w:val="0"/>
          <w:marBottom w:val="0"/>
          <w:divBdr>
            <w:top w:val="none" w:sz="0" w:space="0" w:color="auto"/>
            <w:left w:val="none" w:sz="0" w:space="0" w:color="auto"/>
            <w:bottom w:val="none" w:sz="0" w:space="0" w:color="auto"/>
            <w:right w:val="none" w:sz="0" w:space="0" w:color="auto"/>
          </w:divBdr>
        </w:div>
        <w:div w:id="437414137">
          <w:marLeft w:val="0"/>
          <w:marRight w:val="0"/>
          <w:marTop w:val="0"/>
          <w:marBottom w:val="0"/>
          <w:divBdr>
            <w:top w:val="none" w:sz="0" w:space="0" w:color="auto"/>
            <w:left w:val="none" w:sz="0" w:space="0" w:color="auto"/>
            <w:bottom w:val="none" w:sz="0" w:space="0" w:color="auto"/>
            <w:right w:val="none" w:sz="0" w:space="0" w:color="auto"/>
          </w:divBdr>
        </w:div>
        <w:div w:id="1291090059">
          <w:marLeft w:val="0"/>
          <w:marRight w:val="0"/>
          <w:marTop w:val="0"/>
          <w:marBottom w:val="0"/>
          <w:divBdr>
            <w:top w:val="none" w:sz="0" w:space="0" w:color="auto"/>
            <w:left w:val="none" w:sz="0" w:space="0" w:color="auto"/>
            <w:bottom w:val="none" w:sz="0" w:space="0" w:color="auto"/>
            <w:right w:val="none" w:sz="0" w:space="0" w:color="auto"/>
          </w:divBdr>
        </w:div>
        <w:div w:id="709956531">
          <w:marLeft w:val="0"/>
          <w:marRight w:val="0"/>
          <w:marTop w:val="0"/>
          <w:marBottom w:val="0"/>
          <w:divBdr>
            <w:top w:val="none" w:sz="0" w:space="0" w:color="auto"/>
            <w:left w:val="none" w:sz="0" w:space="0" w:color="auto"/>
            <w:bottom w:val="none" w:sz="0" w:space="0" w:color="auto"/>
            <w:right w:val="none" w:sz="0" w:space="0" w:color="auto"/>
          </w:divBdr>
        </w:div>
        <w:div w:id="145224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11</Pages>
  <Words>3416</Words>
  <Characters>18794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12</cp:revision>
  <dcterms:created xsi:type="dcterms:W3CDTF">2024-06-13T17:47:00Z</dcterms:created>
  <dcterms:modified xsi:type="dcterms:W3CDTF">2024-08-22T16:02:00Z</dcterms:modified>
</cp:coreProperties>
</file>