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DF8F1" w14:textId="0AB80F9F" w:rsidR="00F90139" w:rsidRDefault="00E939DE" w:rsidP="0043472D">
      <w:pPr>
        <w:spacing w:after="0"/>
        <w:jc w:val="center"/>
      </w:pPr>
      <w:r w:rsidRPr="00E939DE">
        <w:drawing>
          <wp:inline distT="0" distB="0" distL="0" distR="0" wp14:anchorId="523C07F3" wp14:editId="40141A06">
            <wp:extent cx="6858000" cy="2530475"/>
            <wp:effectExtent l="0" t="0" r="0" b="3175"/>
            <wp:docPr id="17754694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46944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B725F" w14:textId="77777777" w:rsidR="00F90139" w:rsidRDefault="00F90139" w:rsidP="00F90139">
      <w:pPr>
        <w:spacing w:after="0"/>
        <w:jc w:val="both"/>
      </w:pPr>
    </w:p>
    <w:p w14:paraId="1C06EDAC" w14:textId="77777777" w:rsidR="00444090" w:rsidRPr="00444090" w:rsidRDefault="00444090" w:rsidP="00444090">
      <w:pPr>
        <w:spacing w:after="0"/>
        <w:jc w:val="both"/>
        <w:rPr>
          <w:b/>
          <w:bCs/>
        </w:rPr>
      </w:pPr>
      <w:r w:rsidRPr="00444090">
        <w:rPr>
          <w:b/>
          <w:bCs/>
        </w:rPr>
        <w:t>DÍA 1: LLEGADA A LIMA</w:t>
      </w:r>
    </w:p>
    <w:p w14:paraId="1FCFB5F0" w14:textId="06EDF9F8" w:rsidR="00444090" w:rsidRPr="00444090" w:rsidRDefault="00444090" w:rsidP="00444090">
      <w:pPr>
        <w:spacing w:after="0"/>
        <w:jc w:val="both"/>
      </w:pPr>
      <w:r w:rsidRPr="00444090">
        <w:t>Nuestra movilidad lo recogerá en el aeropuerto para trasladarlo a su hotel.</w:t>
      </w:r>
      <w:r>
        <w:t xml:space="preserve"> </w:t>
      </w:r>
      <w:r w:rsidRPr="00444090">
        <w:t>Resto del día libre. Alojamiento.</w:t>
      </w:r>
    </w:p>
    <w:p w14:paraId="491ADAF9" w14:textId="77777777" w:rsidR="00444090" w:rsidRDefault="00444090" w:rsidP="00444090">
      <w:pPr>
        <w:spacing w:after="0"/>
        <w:jc w:val="both"/>
      </w:pPr>
    </w:p>
    <w:p w14:paraId="7E837B65" w14:textId="729B4109" w:rsidR="00444090" w:rsidRPr="00444090" w:rsidRDefault="00444090" w:rsidP="00444090">
      <w:pPr>
        <w:spacing w:after="0"/>
        <w:jc w:val="both"/>
        <w:rPr>
          <w:b/>
          <w:bCs/>
        </w:rPr>
      </w:pPr>
      <w:r w:rsidRPr="00444090">
        <w:rPr>
          <w:b/>
          <w:bCs/>
        </w:rPr>
        <w:t>DÍA 2: LIMA (CITY TOUR LIMA COLONIAL &amp; MODERNA)</w:t>
      </w:r>
    </w:p>
    <w:p w14:paraId="742145F9" w14:textId="3DD4F160" w:rsidR="00444090" w:rsidRPr="00444090" w:rsidRDefault="00444090" w:rsidP="00444090">
      <w:pPr>
        <w:spacing w:after="0"/>
        <w:jc w:val="both"/>
      </w:pPr>
      <w:r w:rsidRPr="00444090">
        <w:t>Temprano por la mañana disfrutaremos de nuestro City Tour, iremos al famoso</w:t>
      </w:r>
      <w:r>
        <w:t xml:space="preserve"> </w:t>
      </w:r>
      <w:r w:rsidRPr="00444090">
        <w:t>Parque del Amor ubicado en Miraflores, donde tendremos una espectacular vista</w:t>
      </w:r>
      <w:r>
        <w:t xml:space="preserve"> </w:t>
      </w:r>
      <w:r w:rsidRPr="00444090">
        <w:t>al océano pacífico, nuestro guía nos hará una visita panorámica a la Huaca</w:t>
      </w:r>
      <w:r>
        <w:t xml:space="preserve"> </w:t>
      </w:r>
      <w:r w:rsidRPr="00444090">
        <w:t>Pucllana para luego visitar el centro de la ciudad de Lima, conoceremos la Plaza</w:t>
      </w:r>
    </w:p>
    <w:p w14:paraId="20529299" w14:textId="5058EC44" w:rsidR="00444090" w:rsidRPr="00444090" w:rsidRDefault="00444090" w:rsidP="00444090">
      <w:pPr>
        <w:spacing w:after="0"/>
        <w:jc w:val="both"/>
      </w:pPr>
      <w:r w:rsidRPr="00444090">
        <w:t>Mayor, Palacio de Gobierno, el Palacio del Arzobispado, la Catedral y la</w:t>
      </w:r>
      <w:r>
        <w:t xml:space="preserve"> </w:t>
      </w:r>
      <w:r w:rsidRPr="00444090">
        <w:t>Municipalidad, para finalizar visitaremos el Convento de San Francisco donde</w:t>
      </w:r>
      <w:r>
        <w:t xml:space="preserve"> </w:t>
      </w:r>
      <w:r w:rsidRPr="00444090">
        <w:t>descubriremos los misteriosos pasajes subterráneos de las Catacumbas de Lima.</w:t>
      </w:r>
      <w:r>
        <w:t xml:space="preserve"> </w:t>
      </w:r>
      <w:r w:rsidRPr="00444090">
        <w:t>Retornamos al hotel. Alojamiento.</w:t>
      </w:r>
      <w:r>
        <w:t xml:space="preserve"> </w:t>
      </w:r>
      <w:r w:rsidRPr="00444090">
        <w:t xml:space="preserve">Alimentación Incluida: </w:t>
      </w:r>
      <w:r w:rsidRPr="00444090">
        <w:rPr>
          <w:b/>
          <w:bCs/>
        </w:rPr>
        <w:t>Desayuno.</w:t>
      </w:r>
    </w:p>
    <w:p w14:paraId="3156AE26" w14:textId="77777777" w:rsidR="00444090" w:rsidRPr="00444090" w:rsidRDefault="00444090" w:rsidP="00444090">
      <w:pPr>
        <w:spacing w:after="0"/>
        <w:jc w:val="both"/>
        <w:rPr>
          <w:b/>
          <w:bCs/>
        </w:rPr>
      </w:pPr>
    </w:p>
    <w:p w14:paraId="1ACEB4BA" w14:textId="7E6CDC91" w:rsidR="00444090" w:rsidRPr="00444090" w:rsidRDefault="00444090" w:rsidP="00444090">
      <w:pPr>
        <w:spacing w:after="0"/>
        <w:jc w:val="both"/>
        <w:rPr>
          <w:b/>
          <w:bCs/>
        </w:rPr>
      </w:pPr>
      <w:r w:rsidRPr="00444090">
        <w:rPr>
          <w:b/>
          <w:bCs/>
        </w:rPr>
        <w:t>DÍA 3: LIMA - CUSCO (CITY TOUR &amp; SITIOS ARQUEOLOGICOS)</w:t>
      </w:r>
    </w:p>
    <w:p w14:paraId="4922B5C9" w14:textId="3D0DB903" w:rsidR="0043472D" w:rsidRPr="00444090" w:rsidRDefault="00444090" w:rsidP="00444090">
      <w:pPr>
        <w:spacing w:after="0"/>
        <w:jc w:val="both"/>
      </w:pPr>
      <w:r w:rsidRPr="00444090">
        <w:t>Nuestra movilidad los recogerá para llevarlos al aeropuerto y tomar su vuelo con</w:t>
      </w:r>
      <w:r>
        <w:t xml:space="preserve"> </w:t>
      </w:r>
      <w:r w:rsidRPr="00444090">
        <w:t>destino a Cusco. Llegada y recepción en el aeropuerto, nuestro trasladista y</w:t>
      </w:r>
      <w:r>
        <w:t xml:space="preserve"> </w:t>
      </w:r>
      <w:r w:rsidRPr="00444090">
        <w:t>movilidad los recogerá para trasladarlos a su hotel.</w:t>
      </w:r>
      <w:r>
        <w:t xml:space="preserve"> </w:t>
      </w:r>
      <w:r w:rsidRPr="00444090">
        <w:t>Degustaremos un mate de coca de bienvenida para aclimatarnos. Resto del día</w:t>
      </w:r>
      <w:r>
        <w:t xml:space="preserve"> </w:t>
      </w:r>
      <w:r w:rsidRPr="00444090">
        <w:t>libre para descansar.</w:t>
      </w:r>
      <w:r>
        <w:t xml:space="preserve"> </w:t>
      </w:r>
      <w:r w:rsidRPr="00444090">
        <w:t>Por la tarde, iniciaremos nuestro recorrido visitando La Catedral, un imponente</w:t>
      </w:r>
      <w:r>
        <w:t xml:space="preserve"> </w:t>
      </w:r>
      <w:r w:rsidRPr="00444090">
        <w:t>monumento histórico en la plaza de armas; conoceremos El Templo del Sol</w:t>
      </w:r>
      <w:r>
        <w:t xml:space="preserve"> </w:t>
      </w:r>
      <w:r w:rsidRPr="00444090">
        <w:t>(Qoricancha) y la fortaleza de Sacsayhuaman una inmensa edificación con piedras</w:t>
      </w:r>
      <w:r>
        <w:t xml:space="preserve"> </w:t>
      </w:r>
      <w:r w:rsidRPr="00444090">
        <w:t>de gran tamaño sin duda una de las mejores obras arquitectónicas que realizaron</w:t>
      </w:r>
      <w:r>
        <w:t xml:space="preserve"> </w:t>
      </w:r>
      <w:r w:rsidRPr="00444090">
        <w:t>los incas. Proseguiremos con la Fortaleza de Qenqo con pasajes y canales, Puca</w:t>
      </w:r>
      <w:r>
        <w:t xml:space="preserve"> </w:t>
      </w:r>
      <w:r w:rsidRPr="00444090">
        <w:t>Pucará, lugar Inca de almacenamiento y Tambomachay, lugar de rituales al agua.</w:t>
      </w:r>
      <w:r>
        <w:t xml:space="preserve"> </w:t>
      </w:r>
      <w:r w:rsidRPr="00444090">
        <w:t>Retorno a la ciudad de Cusco. Alojamiento</w:t>
      </w:r>
      <w:r>
        <w:t xml:space="preserve"> </w:t>
      </w:r>
      <w:r w:rsidRPr="00444090">
        <w:t xml:space="preserve">Alimentación Incluida: </w:t>
      </w:r>
      <w:r w:rsidRPr="00444090">
        <w:rPr>
          <w:b/>
          <w:bCs/>
        </w:rPr>
        <w:t>Desayuno.</w:t>
      </w:r>
    </w:p>
    <w:p w14:paraId="4CD5072D" w14:textId="5E373F5B" w:rsidR="00137B97" w:rsidRPr="00444090" w:rsidRDefault="00137B97" w:rsidP="00952608">
      <w:pPr>
        <w:spacing w:after="0"/>
        <w:jc w:val="center"/>
      </w:pPr>
    </w:p>
    <w:p w14:paraId="0EEA4E68" w14:textId="77777777" w:rsidR="00444090" w:rsidRPr="00444090" w:rsidRDefault="00444090" w:rsidP="00444090">
      <w:pPr>
        <w:spacing w:after="0"/>
        <w:jc w:val="both"/>
        <w:rPr>
          <w:b/>
          <w:bCs/>
        </w:rPr>
      </w:pPr>
      <w:r w:rsidRPr="00444090">
        <w:rPr>
          <w:b/>
          <w:bCs/>
        </w:rPr>
        <w:t>DÍA 4: CUSCO – MACHU PICCHU</w:t>
      </w:r>
    </w:p>
    <w:p w14:paraId="0125099F" w14:textId="76A2E3A9" w:rsidR="00444090" w:rsidRDefault="00444090" w:rsidP="00444090">
      <w:pPr>
        <w:spacing w:after="0"/>
        <w:jc w:val="both"/>
      </w:pPr>
      <w:r>
        <w:t>Nuestra movilidad lo recogerá para trasladarlo a la estación de Poroy en donde</w:t>
      </w:r>
      <w:r>
        <w:t xml:space="preserve"> </w:t>
      </w:r>
      <w:r>
        <w:t>empezará su viaje en tren al pueblo de Aguas Calientes. Luego abordaremos el</w:t>
      </w:r>
      <w:r>
        <w:t xml:space="preserve"> </w:t>
      </w:r>
      <w:r>
        <w:t>bus hacia Machu Picchu e iniciaremos nuestro recorrido por una de las 7</w:t>
      </w:r>
      <w:r>
        <w:t xml:space="preserve"> </w:t>
      </w:r>
      <w:r>
        <w:t>Maravillas del Mundo, considerada patrimonio de la humanidad. Un hermoso</w:t>
      </w:r>
      <w:r>
        <w:t xml:space="preserve"> </w:t>
      </w:r>
      <w:r>
        <w:t>santuario que sirvió como residencia de descanso para el Inca Pachacútec.</w:t>
      </w:r>
      <w:r>
        <w:t xml:space="preserve"> </w:t>
      </w:r>
      <w:r>
        <w:t>Degustaremos nuestro Almuerzo. Alojamiento en Aguas Calientes.</w:t>
      </w:r>
      <w:r>
        <w:t xml:space="preserve"> </w:t>
      </w:r>
      <w:r>
        <w:t xml:space="preserve">Alimentación Incluida: </w:t>
      </w:r>
      <w:r w:rsidRPr="00444090">
        <w:rPr>
          <w:b/>
          <w:bCs/>
        </w:rPr>
        <w:t>Desayuno y Almuerzo.</w:t>
      </w:r>
    </w:p>
    <w:p w14:paraId="6922CC43" w14:textId="77777777" w:rsidR="00444090" w:rsidRDefault="00444090" w:rsidP="00444090">
      <w:pPr>
        <w:spacing w:after="0"/>
        <w:jc w:val="both"/>
      </w:pPr>
    </w:p>
    <w:p w14:paraId="04EEBEE7" w14:textId="6204B1B8" w:rsidR="00444090" w:rsidRPr="00444090" w:rsidRDefault="00444090" w:rsidP="00444090">
      <w:pPr>
        <w:spacing w:after="0"/>
        <w:jc w:val="both"/>
        <w:rPr>
          <w:b/>
          <w:bCs/>
        </w:rPr>
      </w:pPr>
      <w:r w:rsidRPr="00444090">
        <w:rPr>
          <w:b/>
          <w:bCs/>
        </w:rPr>
        <w:lastRenderedPageBreak/>
        <w:t xml:space="preserve">DÍA 5:  MACHU PICCHU - CUSCO </w:t>
      </w:r>
    </w:p>
    <w:p w14:paraId="1614D561" w14:textId="5266D0D8" w:rsidR="00444090" w:rsidRDefault="00444090" w:rsidP="00444090">
      <w:pPr>
        <w:spacing w:after="0"/>
        <w:jc w:val="both"/>
      </w:pPr>
      <w:r>
        <w:t>Día libre en Aguas Calientes, se recomienda ascender a la montaña Huayna</w:t>
      </w:r>
      <w:r>
        <w:t xml:space="preserve"> </w:t>
      </w:r>
      <w:r>
        <w:t>Picchu desde donde podrán tener una vista única y privilegiada a Machu Picchu.</w:t>
      </w:r>
      <w:r>
        <w:t xml:space="preserve"> </w:t>
      </w:r>
      <w:r>
        <w:t>En hora programada, retornaremos en tren a Cusco. Alojamiento.</w:t>
      </w:r>
      <w:r>
        <w:t xml:space="preserve"> </w:t>
      </w:r>
      <w:r>
        <w:t xml:space="preserve">Alimentación Incluida: </w:t>
      </w:r>
      <w:r w:rsidRPr="00444090">
        <w:rPr>
          <w:b/>
          <w:bCs/>
        </w:rPr>
        <w:t>Desayuno.</w:t>
      </w:r>
    </w:p>
    <w:p w14:paraId="7AC9143F" w14:textId="77777777" w:rsidR="00444090" w:rsidRDefault="00444090" w:rsidP="00444090">
      <w:pPr>
        <w:spacing w:after="0"/>
        <w:jc w:val="both"/>
      </w:pPr>
    </w:p>
    <w:p w14:paraId="384AA356" w14:textId="4D66C60F" w:rsidR="00444090" w:rsidRPr="00444090" w:rsidRDefault="00444090" w:rsidP="00444090">
      <w:pPr>
        <w:spacing w:after="0"/>
        <w:jc w:val="both"/>
        <w:rPr>
          <w:b/>
          <w:bCs/>
        </w:rPr>
      </w:pPr>
      <w:r w:rsidRPr="00444090">
        <w:rPr>
          <w:b/>
          <w:bCs/>
        </w:rPr>
        <w:t xml:space="preserve">DÍA 6: SALIDA DE CUSCO  </w:t>
      </w:r>
    </w:p>
    <w:p w14:paraId="2C04825C" w14:textId="0FD87723" w:rsidR="00444090" w:rsidRDefault="00444090" w:rsidP="00444090">
      <w:pPr>
        <w:spacing w:after="0"/>
        <w:jc w:val="both"/>
      </w:pPr>
      <w:r>
        <w:t>Nuestra movilidad lo recogerá del hotel para trasladarlo al Aeropuerto.</w:t>
      </w:r>
      <w:r>
        <w:t xml:space="preserve"> </w:t>
      </w:r>
      <w:r>
        <w:t>Alimentación Incluida: Desayuno.</w:t>
      </w:r>
    </w:p>
    <w:p w14:paraId="2799FCD7" w14:textId="77777777" w:rsidR="00444090" w:rsidRDefault="00444090" w:rsidP="00444090">
      <w:pPr>
        <w:spacing w:after="0"/>
        <w:jc w:val="both"/>
      </w:pPr>
    </w:p>
    <w:p w14:paraId="753C5FF4" w14:textId="2BCF65AC" w:rsidR="00D055CB" w:rsidRDefault="00444090" w:rsidP="00444090">
      <w:pPr>
        <w:spacing w:after="0"/>
        <w:jc w:val="center"/>
        <w:rPr>
          <w:b/>
          <w:bCs/>
        </w:rPr>
      </w:pPr>
      <w:r w:rsidRPr="00444090">
        <w:rPr>
          <w:b/>
          <w:bCs/>
        </w:rPr>
        <w:t>FIN DE NUESTROS SERVICIOS</w:t>
      </w:r>
    </w:p>
    <w:p w14:paraId="24E1F443" w14:textId="77777777" w:rsidR="00AC393E" w:rsidRDefault="00AC393E" w:rsidP="00444090">
      <w:pPr>
        <w:spacing w:after="0"/>
        <w:jc w:val="center"/>
        <w:rPr>
          <w:b/>
          <w:bCs/>
        </w:rPr>
      </w:pPr>
    </w:p>
    <w:p w14:paraId="26F4EA7C" w14:textId="77777777" w:rsidR="00AC393E" w:rsidRDefault="00AC393E" w:rsidP="00444090">
      <w:pPr>
        <w:spacing w:after="0"/>
        <w:jc w:val="center"/>
        <w:rPr>
          <w:b/>
          <w:bCs/>
        </w:rPr>
      </w:pPr>
    </w:p>
    <w:p w14:paraId="5876C770" w14:textId="62D54BF2" w:rsidR="00D055CB" w:rsidRDefault="00AC393E" w:rsidP="00444090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D2E43ED" wp14:editId="196C17AF">
            <wp:extent cx="6439535" cy="2610485"/>
            <wp:effectExtent l="0" t="0" r="0" b="0"/>
            <wp:docPr id="115226643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535" cy="2610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D0172" w14:textId="77777777" w:rsidR="00D055CB" w:rsidRDefault="00D055CB" w:rsidP="00444090">
      <w:pPr>
        <w:spacing w:after="0"/>
        <w:jc w:val="center"/>
        <w:rPr>
          <w:b/>
          <w:bCs/>
        </w:rPr>
      </w:pPr>
    </w:p>
    <w:p w14:paraId="5B5FFF03" w14:textId="7265C69F" w:rsidR="0043472D" w:rsidRDefault="0043472D" w:rsidP="00952608">
      <w:pPr>
        <w:spacing w:after="0"/>
        <w:jc w:val="center"/>
      </w:pPr>
    </w:p>
    <w:p w14:paraId="747C706E" w14:textId="040945B6" w:rsidR="00444090" w:rsidRPr="00444090" w:rsidRDefault="00D055CB" w:rsidP="00952608">
      <w:pPr>
        <w:spacing w:after="0"/>
        <w:jc w:val="center"/>
      </w:pPr>
      <w:r>
        <w:rPr>
          <w:noProof/>
        </w:rPr>
        <w:drawing>
          <wp:inline distT="0" distB="0" distL="0" distR="0" wp14:anchorId="0B0ACFC5" wp14:editId="755E59E2">
            <wp:extent cx="6400800" cy="3674752"/>
            <wp:effectExtent l="0" t="0" r="0" b="1905"/>
            <wp:docPr id="170391974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29" cy="36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44090" w:rsidRPr="00444090" w:rsidSect="00F9013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39"/>
    <w:rsid w:val="000261DB"/>
    <w:rsid w:val="00105DD7"/>
    <w:rsid w:val="00137B97"/>
    <w:rsid w:val="001479D6"/>
    <w:rsid w:val="00160439"/>
    <w:rsid w:val="00352FDC"/>
    <w:rsid w:val="003A1D55"/>
    <w:rsid w:val="0043472D"/>
    <w:rsid w:val="00444090"/>
    <w:rsid w:val="004A2A14"/>
    <w:rsid w:val="005A1E4E"/>
    <w:rsid w:val="00713980"/>
    <w:rsid w:val="00952608"/>
    <w:rsid w:val="00AC393E"/>
    <w:rsid w:val="00B63597"/>
    <w:rsid w:val="00D055CB"/>
    <w:rsid w:val="00D843A8"/>
    <w:rsid w:val="00D93BA5"/>
    <w:rsid w:val="00E939DE"/>
    <w:rsid w:val="00F90139"/>
    <w:rsid w:val="00FC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AF8A"/>
  <w15:chartTrackingRefBased/>
  <w15:docId w15:val="{9553F732-D7F9-4423-AB9C-09A0AE47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0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0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0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0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0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0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0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0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0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0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0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0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01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01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01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01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01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01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90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0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0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90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0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01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01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901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0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01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01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Acosta</dc:creator>
  <cp:keywords/>
  <dc:description/>
  <cp:lastModifiedBy>Hugo Acosta</cp:lastModifiedBy>
  <cp:revision>5</cp:revision>
  <dcterms:created xsi:type="dcterms:W3CDTF">2024-06-08T18:55:00Z</dcterms:created>
  <dcterms:modified xsi:type="dcterms:W3CDTF">2024-06-08T19:13:00Z</dcterms:modified>
</cp:coreProperties>
</file>