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79BB" w14:textId="34621098" w:rsidR="00BF3082" w:rsidRDefault="00BF3082" w:rsidP="00916521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Light-SC700"/>
          <w:b/>
          <w:bCs/>
          <w:sz w:val="24"/>
          <w:szCs w:val="24"/>
        </w:rPr>
      </w:pPr>
      <w:bookmarkStart w:id="0" w:name="_Hlk132297137"/>
      <w:r>
        <w:rPr>
          <w:rFonts w:ascii="Cronos pro light" w:hAnsi="Cronos pro light" w:cs="Gotham-Light-SC700"/>
          <w:b/>
          <w:bCs/>
          <w:sz w:val="24"/>
          <w:szCs w:val="24"/>
        </w:rPr>
        <w:t>17 DIAS</w:t>
      </w:r>
      <w:r w:rsidR="00F10524">
        <w:rPr>
          <w:rFonts w:ascii="Cronos pro light" w:hAnsi="Cronos pro light" w:cs="Gotham-Light-SC700"/>
          <w:b/>
          <w:bCs/>
          <w:sz w:val="24"/>
          <w:szCs w:val="24"/>
        </w:rPr>
        <w:t xml:space="preserve"> MAD</w:t>
      </w:r>
      <w:r w:rsidR="00916521">
        <w:rPr>
          <w:rFonts w:ascii="Cronos pro light" w:hAnsi="Cronos pro light" w:cs="Gotham-Light-SC700"/>
          <w:b/>
          <w:bCs/>
          <w:sz w:val="24"/>
          <w:szCs w:val="24"/>
        </w:rPr>
        <w:t xml:space="preserve">RID – </w:t>
      </w:r>
      <w:r w:rsidR="00F10524">
        <w:rPr>
          <w:rFonts w:ascii="Cronos pro light" w:hAnsi="Cronos pro light" w:cs="Gotham-Light-SC700"/>
          <w:b/>
          <w:bCs/>
          <w:sz w:val="24"/>
          <w:szCs w:val="24"/>
        </w:rPr>
        <w:t>MAD</w:t>
      </w:r>
      <w:r w:rsidR="00916521">
        <w:rPr>
          <w:rFonts w:ascii="Cronos pro light" w:hAnsi="Cronos pro light" w:cs="Gotham-Light-SC700"/>
          <w:b/>
          <w:bCs/>
          <w:sz w:val="24"/>
          <w:szCs w:val="24"/>
        </w:rPr>
        <w:t>RID</w:t>
      </w:r>
    </w:p>
    <w:p w14:paraId="4B3A0B7A" w14:textId="77777777" w:rsidR="00916521" w:rsidRDefault="00916521" w:rsidP="00916521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Light-SC700"/>
          <w:b/>
          <w:bCs/>
          <w:sz w:val="24"/>
          <w:szCs w:val="24"/>
        </w:rPr>
      </w:pPr>
    </w:p>
    <w:p w14:paraId="34EF1E11" w14:textId="00942228" w:rsidR="00916521" w:rsidRDefault="00916521" w:rsidP="00916521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Light-SC700"/>
          <w:b/>
          <w:bCs/>
          <w:sz w:val="24"/>
          <w:szCs w:val="24"/>
        </w:rPr>
      </w:pPr>
      <w:r w:rsidRPr="00916521">
        <w:rPr>
          <w:rFonts w:ascii="Cronos pro light" w:hAnsi="Cronos pro light" w:cs="Gotham-Light-SC700"/>
          <w:b/>
          <w:bCs/>
          <w:noProof/>
          <w:sz w:val="24"/>
          <w:szCs w:val="24"/>
        </w:rPr>
        <w:drawing>
          <wp:inline distT="0" distB="0" distL="0" distR="0" wp14:anchorId="4DEF15F9" wp14:editId="793717AD">
            <wp:extent cx="5612130" cy="2803525"/>
            <wp:effectExtent l="0" t="0" r="7620" b="0"/>
            <wp:docPr id="156851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51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F6071" w14:textId="77777777" w:rsidR="00916521" w:rsidRPr="00A12C20" w:rsidRDefault="00916521" w:rsidP="00916521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Light-SC700"/>
          <w:b/>
          <w:bCs/>
          <w:sz w:val="24"/>
          <w:szCs w:val="24"/>
        </w:rPr>
      </w:pPr>
    </w:p>
    <w:p w14:paraId="09A1E2F0" w14:textId="32F14FE6" w:rsidR="00BF3082" w:rsidRPr="00916521" w:rsidRDefault="00BF3082" w:rsidP="00916521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Light-SC700"/>
          <w:b/>
          <w:bCs/>
          <w:sz w:val="24"/>
          <w:szCs w:val="24"/>
        </w:rPr>
      </w:pPr>
      <w:r w:rsidRPr="00916521">
        <w:rPr>
          <w:rFonts w:ascii="Cronos pro light" w:hAnsi="Cronos pro light" w:cs="Gotham-Light-SC700"/>
          <w:b/>
          <w:bCs/>
          <w:sz w:val="24"/>
          <w:szCs w:val="24"/>
        </w:rPr>
        <w:t xml:space="preserve">MADRID - BURDEOS - BLOIS - PARÍS - LUCERNA - ZÚRICH – VERONA - VENECIA - </w:t>
      </w:r>
      <w:r w:rsidR="004A7B85" w:rsidRPr="00916521">
        <w:rPr>
          <w:rFonts w:ascii="Cronos pro light" w:hAnsi="Cronos pro light" w:cs="Gotham-Light-SC700"/>
          <w:b/>
          <w:bCs/>
          <w:sz w:val="24"/>
          <w:szCs w:val="24"/>
        </w:rPr>
        <w:t>ROMA</w:t>
      </w:r>
      <w:r w:rsidRPr="00916521">
        <w:rPr>
          <w:rFonts w:ascii="Cronos pro light" w:hAnsi="Cronos pro light" w:cs="Gotham-Light-SC700"/>
          <w:b/>
          <w:bCs/>
          <w:sz w:val="24"/>
          <w:szCs w:val="24"/>
        </w:rPr>
        <w:t xml:space="preserve"> – FLORENCIA - PISA </w:t>
      </w:r>
      <w:r w:rsidR="00CB0BF9" w:rsidRPr="00916521">
        <w:rPr>
          <w:rFonts w:ascii="Cronos pro light" w:hAnsi="Cronos pro light" w:cs="Gotham-Light-SC700"/>
          <w:b/>
          <w:bCs/>
          <w:sz w:val="24"/>
          <w:szCs w:val="24"/>
        </w:rPr>
        <w:t>–</w:t>
      </w:r>
      <w:r w:rsidRPr="00916521">
        <w:rPr>
          <w:rFonts w:ascii="Cronos pro light" w:hAnsi="Cronos pro light" w:cs="Gotham-Light-SC700"/>
          <w:b/>
          <w:bCs/>
          <w:sz w:val="24"/>
          <w:szCs w:val="24"/>
        </w:rPr>
        <w:t xml:space="preserve"> </w:t>
      </w:r>
      <w:r w:rsidR="00CB0BF9" w:rsidRPr="00916521">
        <w:rPr>
          <w:rFonts w:ascii="Cronos pro light" w:hAnsi="Cronos pro light" w:cs="Gotham-Light-SC700"/>
          <w:b/>
          <w:bCs/>
          <w:sz w:val="24"/>
          <w:szCs w:val="24"/>
        </w:rPr>
        <w:t>COSTA AZUL</w:t>
      </w:r>
      <w:r w:rsidRPr="00916521">
        <w:rPr>
          <w:rFonts w:ascii="Cronos pro light" w:hAnsi="Cronos pro light" w:cs="Gotham-Light-SC700"/>
          <w:b/>
          <w:bCs/>
          <w:sz w:val="24"/>
          <w:szCs w:val="24"/>
        </w:rPr>
        <w:t xml:space="preserve"> - BARCELONA - ZARAGOZA – MADRID</w:t>
      </w:r>
    </w:p>
    <w:bookmarkEnd w:id="0"/>
    <w:p w14:paraId="228BC929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B3B3B3"/>
          <w:sz w:val="24"/>
          <w:szCs w:val="24"/>
        </w:rPr>
      </w:pPr>
    </w:p>
    <w:p w14:paraId="67B0F7AB" w14:textId="1447424A" w:rsidR="00BF3082" w:rsidRPr="006A4BCB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bookmarkStart w:id="1" w:name="_Hlk132297260"/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1 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AMÉRICA • MADRID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sábado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)</w:t>
      </w:r>
    </w:p>
    <w:p w14:paraId="0B1A49CB" w14:textId="77777777" w:rsidR="00BF3082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Embarque en vuelo intercontinental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Madrid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1DF79603" w14:textId="77777777" w:rsidR="004A7B85" w:rsidRDefault="004A7B8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7882BDA0" w14:textId="3103C74B" w:rsidR="00BF3082" w:rsidRPr="006A4BCB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2 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MADRID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domingo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)</w:t>
      </w:r>
    </w:p>
    <w:p w14:paraId="4AB18CC6" w14:textId="77777777" w:rsidR="00BF3082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Llegada al aeropuerto internacional Adolfo Suárez Madrid – Barajas. Recepción y traslado al hotel. Alojamiento.</w:t>
      </w:r>
    </w:p>
    <w:p w14:paraId="1EC9099A" w14:textId="77777777" w:rsidR="004A7B85" w:rsidRDefault="004A7B8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77CA0C7A" w14:textId="729700F7" w:rsidR="00BF3082" w:rsidRPr="006A4BCB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3 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MADRID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lunes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)</w:t>
      </w:r>
    </w:p>
    <w:p w14:paraId="1D4D92FE" w14:textId="77777777" w:rsidR="00BF3082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recorrido por la ciudad donde conoceremos las principales avenidas, plazas y monumentos. Descubriremos lugares tales como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España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Gran Vía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Fuente de la diosa Cibeles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Puerta de Alcalá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famosa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toros de las Ventas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etc. Después, continuando por la zona moderna, finalizaremos en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Madrid de los</w:t>
      </w:r>
      <w:r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Austrias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Encantos como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Plaza Mayor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Plaza de Oriente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darán un espléndido final a este recorrido por la capital de España. Tarde libre. Recomendaremos la excursión opcional a la “Ciudad Imperial”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Toledo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donde apreciaremos el legado de las tres culturas: árabe, judía y cristiana, que supieron convivir en armonía. Alojamiento.</w:t>
      </w:r>
    </w:p>
    <w:p w14:paraId="16E0E8DD" w14:textId="77777777" w:rsidR="004A7B85" w:rsidRDefault="004A7B8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3BE1BD8A" w14:textId="0C21CAF6" w:rsidR="00BF3082" w:rsidRPr="006A4BCB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4 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MADRID • BURDEOS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martes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) 690 km</w:t>
      </w:r>
    </w:p>
    <w:p w14:paraId="5E313CA9" w14:textId="77777777" w:rsidR="00BF3082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 a primera hora de la mañana. Pasaremos por las proximidades de la ciudad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Burgos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llegaremos hasta la frontera con Francia y continuaremos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Burdeos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capital de la región Nueva Aquitania. Alojamiento y resto del día libre.</w:t>
      </w:r>
    </w:p>
    <w:p w14:paraId="3C477F68" w14:textId="77777777" w:rsidR="006A4BCB" w:rsidRDefault="006A4BCB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611AD702" w14:textId="77777777" w:rsidR="004A7B85" w:rsidRDefault="004A7B8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354B5C52" w14:textId="6244483A" w:rsidR="00BF3082" w:rsidRPr="006A4BCB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Medium"/>
          <w:b/>
          <w:bCs/>
          <w:color w:val="00C4B4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lastRenderedPageBreak/>
        <w:t xml:space="preserve">DÍA 5 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BURDEOS • BLOIS • PARÍS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miércoles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) 587 km</w:t>
      </w:r>
    </w:p>
    <w:p w14:paraId="27219819" w14:textId="77777777" w:rsidR="00BF3082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y, a continuación, salida hacia la “Ciudad de la Luz”, realizando en el camino una parada en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Blois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Disfrutaremos del encanto de una de las ciudades más impresionantes que componen la región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Valle</w:t>
      </w:r>
      <w:r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del Loira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conocida por su belleza y sus castillos.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Castillo </w:t>
      </w:r>
      <w:r w:rsidRPr="00C8193A">
        <w:rPr>
          <w:rFonts w:ascii="Cronos pro light" w:hAnsi="Cronos pro light" w:cs="Gotham-Bold"/>
          <w:color w:val="000000"/>
          <w:sz w:val="24"/>
          <w:szCs w:val="24"/>
        </w:rPr>
        <w:t>de Blois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declarado Patrimonio de la Humanidad por la Unesco, es considerado uno de los más importantes de la región. Tras el tiempo libre continuaremos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hasta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Llegada y alojamiento. Por la noche realizaremos la excursión opcional para navegar en un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crucero por el río Sena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continuando con un recorrido completo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 iluminado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una visita única en el mundo. Descubriremos París desde el río y disfrutaremos de la impresionante iluminación de sus monumentos: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Ayuntamiento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Inválidos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Arco del Triunfo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Ópera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Torre Eiffel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Campos Elíseos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entre otros. Realmente un espectáculo inolvidable.</w:t>
      </w:r>
    </w:p>
    <w:p w14:paraId="554AE38C" w14:textId="77777777" w:rsidR="004A7B85" w:rsidRDefault="004A7B8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516BECEE" w14:textId="15D366C2" w:rsidR="00BF3082" w:rsidRPr="006A4BCB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6 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PARÍS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jueves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)</w:t>
      </w:r>
    </w:p>
    <w:p w14:paraId="5D2368D6" w14:textId="0B9E6F36" w:rsidR="00BF3082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saldremos a recorrer la “Ciudad del Amor”, pasando por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Avenida de los Campos Elíseos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la Concordia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Arco del Triunfo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Asamblea Nacional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Ópera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Museo del Louvre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Inválidos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Campo de Marte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Torre Eiffel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</w:t>
      </w:r>
      <w:r w:rsidR="004A7B85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etc. Por la tarde, les propondremos la excursión opcional que nos llevará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Montmartre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emblemático rincón de París, conocido también como el “Barrio de los Pintores” por ser la cuna de los impresionistas. Sus pequeñas y empinadas callejuelas constituyen un entramado que alberga desde los más antiguos cabarets hasta la maravillosa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 del Sagrado Corazón de Jesús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 continuación, realizaremos un paseo por el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Barrio Latino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Este barrio debe su nombre a la época medieval, cuando los habitantes de la zona eran estudiantes que utilizaban el latín para comunicarse. Tendremos también una vista espectacular de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Catedral de Notre Dame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donde entenderemos el porqué de su importancia mundial. Durante la visita exterior nuestro guía nos explicará sobre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lo acontecido y las posibilidades que se abren ante lo que puede ser la mayor obra de restauración del siglo XXI. Alojamiento.</w:t>
      </w:r>
    </w:p>
    <w:p w14:paraId="05C6DAA9" w14:textId="77777777" w:rsidR="004A7B85" w:rsidRDefault="004A7B8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019AB06D" w14:textId="04FB39E5" w:rsidR="00BF3082" w:rsidRPr="006A4BCB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7 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PARÍS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viernes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)</w:t>
      </w:r>
    </w:p>
    <w:p w14:paraId="266EF8ED" w14:textId="77777777" w:rsidR="00BF3082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recomendaremos la excursión opcional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Palacio de Versalles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sus jardines. Realizaremos una visita interior de los aposentos reales 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), donde el guía nos relatará la vida monárquica del lugar. Descubriremos también los espectaculares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Jardines de Palacio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Regreso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Tarde libre y alojamiento.</w:t>
      </w:r>
    </w:p>
    <w:p w14:paraId="1BF8490C" w14:textId="77777777" w:rsidR="004A7B85" w:rsidRDefault="004A7B8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48795B83" w14:textId="05225BCB" w:rsidR="00BF3082" w:rsidRPr="006A4BCB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Medium"/>
          <w:b/>
          <w:bCs/>
          <w:color w:val="00C4B4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8 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PARÍS • LUCERNA • ZÚRICH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sábado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) 720 km</w:t>
      </w:r>
    </w:p>
    <w:p w14:paraId="72B88CB6" w14:textId="77777777" w:rsidR="00BF3082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Desayuno. A primera hora de la mañana saldremos hacia el sureste para llegar a la frontera con Suiza. Seguiremos hasta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Lucerna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considerada el lugar más turístico del país. La ciudad se encuentra a orillas del Lago de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los Cuatro Cantones y el río Reuss, con su conocido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Puente de la Capilla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Disfrutaremos de tiempo libre en esta encantadora villa alpina. Más tarde, continuación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Zúrich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4D797A79" w14:textId="77777777" w:rsidR="004A7B85" w:rsidRDefault="004A7B8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3860A11F" w14:textId="47F816AB" w:rsidR="00BF3082" w:rsidRPr="006A4BCB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9 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ZÚRICH • VERONA • VENECIA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domingo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) 540 km</w:t>
      </w:r>
    </w:p>
    <w:p w14:paraId="6E11F8BA" w14:textId="77777777" w:rsidR="00BF3082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 hacia la frontera con Italia. Pasando por las proximidades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Milán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llegaremos a la romántica y medieval ciudad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Verona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inmortalizada por la historia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lastRenderedPageBreak/>
        <w:t xml:space="preserve">de Romeo y Julieta. Tiempo libre para dar un paseo y llegar hasta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Casa de Julieta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Posibilidad de realizar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visita opcional de la ciudad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Más tarde, continuación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Venecia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Llegada y alojamiento.</w:t>
      </w:r>
    </w:p>
    <w:p w14:paraId="5CB7996B" w14:textId="77777777" w:rsidR="004A7B85" w:rsidRDefault="004A7B8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40181249" w14:textId="440F3790" w:rsidR="00BF3082" w:rsidRPr="006A4BCB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Medium"/>
          <w:b/>
          <w:bCs/>
          <w:color w:val="00C4B4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10 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VENECIA • </w:t>
      </w:r>
      <w:r w:rsidR="00407E46"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>ROMA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lunes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 xml:space="preserve">) </w:t>
      </w:r>
      <w:r w:rsidR="00B669C5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527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 xml:space="preserve"> km</w:t>
      </w:r>
    </w:p>
    <w:p w14:paraId="76823EDA" w14:textId="2C5F5E72" w:rsidR="00BF3082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nos dejaremos maravillar por la ciudad de las 118 islas con sus más de 400 puentes. Recorreremos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Puente de los Suspiros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San Marcos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 su incomparable escenario donde destaca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joya de la arquitectura. Tiempo libre. Para los que gusten, organizaremos una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serenata musical en góndolas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(opcional). Más tarde, salida hacia </w:t>
      </w:r>
      <w:r w:rsidR="00407E46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2FB9344D" w14:textId="77777777" w:rsidR="00407E46" w:rsidRDefault="00407E46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380E42B9" w14:textId="0998B9AC" w:rsidR="00B669C5" w:rsidRPr="006A4BCB" w:rsidRDefault="00B669C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11 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ROMA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(martes)</w:t>
      </w:r>
    </w:p>
    <w:p w14:paraId="16227D64" w14:textId="77777777" w:rsidR="00B669C5" w:rsidRPr="00A12C20" w:rsidRDefault="00B669C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realizaremos la visita de la ciudad. Admiraremos la inconfundible figura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Anfiteatro Flavio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más conocido como “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El Coliseo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”. Pasaremos también por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Circo Máximo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patriarcal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Santa María la Mayor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 continuación, atravesando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el río Tíber, llegaremos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Vaticano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Les propondremos realizar la excursión opcional al Estado más pequeño del mundo con apenas 44 hectáreas, pero con un patrimonio cultural universal inconmensurable.</w:t>
      </w:r>
    </w:p>
    <w:p w14:paraId="421AB474" w14:textId="1995CCEE" w:rsidR="00B669C5" w:rsidRDefault="00B669C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Esta visita nos llevará por la grandeza de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Museos Vaticanos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 hasta llegar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Capilla Sixtina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Admiraremos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los dos momentos de Miguel Ángel: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Bóveda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33 años) y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El Juicio Final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(ya con 60 años). Continuaremos hacia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de San Pedro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y, estando en el interior, comprenderemos su grandiosidad. Nos recibirá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Miguel Ángel, en este caso como escultor, 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La Piedad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No estará ausente el gran maestro Bernini y su famoso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Baldaquino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en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Altar Mayor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protegido por la obra cumbre de Miguel Ángel, ahora como arquitecto, la enorme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Cúpula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 la Basílica. Por la tarde-noche les propondremos la excursión opcional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 Barroca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Llegaremos en autobús hasta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Muro Aureliano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del siglo III para iniciar un paseo a pie hasta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Fontana di Trevi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Descubriremos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Panteón de Agripa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histórica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Navona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donde dispondremos de tiempo libre para cenar a la romana: pasta, pizza…</w:t>
      </w:r>
    </w:p>
    <w:p w14:paraId="5A878B3A" w14:textId="77777777" w:rsidR="004A7B85" w:rsidRDefault="004A7B8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1BB53788" w14:textId="447E87F2" w:rsidR="00B669C5" w:rsidRPr="006A4BCB" w:rsidRDefault="00B669C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12 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ROMA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(miércoles)</w:t>
      </w:r>
    </w:p>
    <w:p w14:paraId="12202EFB" w14:textId="4D6C5148" w:rsidR="00B669C5" w:rsidRDefault="00B669C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día libre. Excursión opcional de día completo a Nápoles y Capri. Saldremos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para llegar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Nápoles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directamente al centro histórico de la ciudad, continuaremos hasta el puerto de Nápoles para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embarcar hacia la paradisíaca isla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Capri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Al llegar nos esperará un barco privado para navegar rodeando una parte de la isla y ver Capri desde el mar. Desembarcaremos en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Marina Grande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para subir hasta </w:t>
      </w:r>
      <w:r w:rsidR="00857E46">
        <w:rPr>
          <w:rFonts w:ascii="Cronos pro light" w:hAnsi="Cronos pro light" w:cs="Gotham-Bold"/>
          <w:b/>
          <w:bCs/>
          <w:color w:val="000000"/>
          <w:sz w:val="24"/>
          <w:szCs w:val="24"/>
        </w:rPr>
        <w:t>C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apri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almuerzo incluido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), centro de la vida mundana y del glamour. Tiempo libre hasta la hora de regresar al puerto para embarcar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Nápoles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continuar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5B8BC298" w14:textId="77777777" w:rsidR="00B669C5" w:rsidRPr="00A12C20" w:rsidRDefault="00B669C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3623FE90" w14:textId="22F364D4" w:rsidR="00BF3082" w:rsidRPr="006A4BCB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>DÍA 1</w:t>
      </w:r>
      <w:r w:rsidR="00B669C5"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>3</w:t>
      </w: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 </w:t>
      </w:r>
      <w:r w:rsidR="00B669C5"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ROMA • 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FLORENCIA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B669C5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jueves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 xml:space="preserve">) </w:t>
      </w:r>
      <w:r w:rsidR="00B669C5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345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 xml:space="preserve"> km</w:t>
      </w:r>
    </w:p>
    <w:p w14:paraId="1DE9B727" w14:textId="6EBF5C4C" w:rsidR="00BF3082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</w:t>
      </w:r>
      <w:r w:rsidR="00B669C5">
        <w:rPr>
          <w:rFonts w:ascii="Cronos pro light" w:hAnsi="Cronos pro light" w:cs="Gotham-Book"/>
          <w:color w:val="000000"/>
          <w:sz w:val="24"/>
          <w:szCs w:val="24"/>
        </w:rPr>
        <w:t xml:space="preserve">salida hacia la capital de la Toscana, </w:t>
      </w:r>
      <w:r w:rsidR="00B669C5" w:rsidRPr="00B669C5">
        <w:rPr>
          <w:rFonts w:ascii="Cronos pro light" w:hAnsi="Cronos pro light" w:cs="Gotham-Book"/>
          <w:b/>
          <w:bCs/>
          <w:color w:val="000000"/>
          <w:sz w:val="24"/>
          <w:szCs w:val="24"/>
        </w:rPr>
        <w:t>Florencia</w:t>
      </w:r>
      <w:r w:rsidR="00B669C5">
        <w:rPr>
          <w:rFonts w:ascii="Cronos pro light" w:hAnsi="Cronos pro light" w:cs="Gotham-Book"/>
          <w:color w:val="000000"/>
          <w:sz w:val="24"/>
          <w:szCs w:val="24"/>
        </w:rPr>
        <w:t xml:space="preserve">. A la llegada realizaremos la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visita a pie por esta inigualable ciudad donde el arte nos sorprenderá a cada paso. Contemplaremos la combinación de hermosos mármoles en la fachada de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Catedral de Santa María del Fiore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y su inconfundible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Campanario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 Giotto. También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lastRenderedPageBreak/>
        <w:t xml:space="preserve">disfrutaremos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Baptisterio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sus célebres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Puertas del Paraíso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Nos asomaremos al conocido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Ponte Vecchio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llegaremos hasta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Plaza de la Santa Croce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para admirar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franciscana del mismo nombre. </w:t>
      </w:r>
      <w:r w:rsidR="00B669C5">
        <w:rPr>
          <w:rFonts w:ascii="Cronos pro light" w:hAnsi="Cronos pro light" w:cs="Gotham-Book"/>
          <w:color w:val="000000"/>
          <w:sz w:val="24"/>
          <w:szCs w:val="24"/>
        </w:rPr>
        <w:t>Tarde libre. 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lojamiento</w:t>
      </w:r>
      <w:r w:rsidR="00B669C5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2A2408AB" w14:textId="77777777" w:rsidR="00BF3082" w:rsidRPr="00A12C20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307766D0" w14:textId="197721F5" w:rsidR="00BF3082" w:rsidRPr="006A4BCB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Medium"/>
          <w:b/>
          <w:bCs/>
          <w:color w:val="00C4B4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14 </w:t>
      </w:r>
      <w:r w:rsidR="00B669C5"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>FLORENCIA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 • PISA • </w:t>
      </w:r>
      <w:r w:rsidR="00B669C5"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>COSTA AZUL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B669C5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viernes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 xml:space="preserve">) </w:t>
      </w:r>
      <w:r w:rsidR="00B669C5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451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 xml:space="preserve"> km</w:t>
      </w:r>
    </w:p>
    <w:p w14:paraId="6FAFFBF2" w14:textId="736F978B" w:rsidR="00BF3082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 con destino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Pisa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Ciudad identificada por su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Torre Inclinada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acompañada del bello conjunto arquitectónico compuesto por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Catedral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Baptisterio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Después del tiempo libre continuaremos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nuestra ruta y, pasando por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Génova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recorreremos la Riviera italiana para llegar a la frontera con Francia y poco después a </w:t>
      </w:r>
      <w:r w:rsidR="00B669C5" w:rsidRPr="00B669C5">
        <w:rPr>
          <w:rFonts w:ascii="Cronos pro light" w:hAnsi="Cronos pro light" w:cs="Gotham-Bold"/>
          <w:color w:val="000000"/>
          <w:sz w:val="24"/>
          <w:szCs w:val="24"/>
        </w:rPr>
        <w:t>la</w:t>
      </w:r>
      <w:r w:rsidR="00B669C5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 Costa Azul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 Por la noche organizaremos la excursión opcional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al mundialmente conocido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Principado de Mónaco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donde la elegancia, la arquitectura y la iluminación se reúnen. Tiempo libre para visitar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Casino de Montecarlo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226AE77D" w14:textId="77777777" w:rsidR="00367A38" w:rsidRDefault="00367A38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2E285C0B" w14:textId="608F02E6" w:rsidR="00BF3082" w:rsidRPr="006A4BCB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Medium"/>
          <w:b/>
          <w:bCs/>
          <w:color w:val="00C4B4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15 </w:t>
      </w:r>
      <w:r w:rsidR="00D004A1"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>COSTA AZUL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 • BARCELONA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B669C5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sábado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) 660 km</w:t>
      </w:r>
    </w:p>
    <w:p w14:paraId="5D5FE504" w14:textId="77777777" w:rsidR="00BF3082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salida. Atravesando las regiones de la Provenza, Alpes y Costa Azul y la Occitania, llegaremos hasta la frontera. Entrando en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Barcelona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realizaremos una breve visita de la ciudad para conocer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Sagrada Familia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Cataluña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España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Monumento a Colón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etc. Alojamiento.</w:t>
      </w:r>
    </w:p>
    <w:p w14:paraId="7C6929EC" w14:textId="77777777" w:rsidR="004A7B85" w:rsidRDefault="004A7B8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66E411D8" w14:textId="77861490" w:rsidR="00BF3082" w:rsidRPr="006A4BCB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16 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BARCELONA • ZARAGOZA • MADRID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B669C5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domingo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) 620 km</w:t>
      </w:r>
    </w:p>
    <w:p w14:paraId="568D8454" w14:textId="77777777" w:rsidR="00BF3082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Zaragoza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donde realizaremos una breve parada para admirar el Templo Mariano más antiguo de la cristiandad: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 de Nuestra Señora del Pilar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que forma parte de la enorme plaza del mismo nombre. Continuación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Madrid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Llegada y alojamiento.</w:t>
      </w:r>
    </w:p>
    <w:p w14:paraId="38123BF5" w14:textId="77777777" w:rsidR="004A7B85" w:rsidRDefault="004A7B8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2574A9A3" w14:textId="0F1304D4" w:rsidR="00BF3082" w:rsidRPr="006A4BCB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17 </w:t>
      </w: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MADRID 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B669C5"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lunes</w:t>
      </w:r>
      <w:r w:rsidRPr="006A4BCB">
        <w:rPr>
          <w:rFonts w:ascii="Cronos pro light" w:hAnsi="Cronos pro light" w:cs="Gotham-Book"/>
          <w:b/>
          <w:bCs/>
          <w:color w:val="B3B3B3"/>
          <w:sz w:val="24"/>
          <w:szCs w:val="24"/>
        </w:rPr>
        <w:t>)</w:t>
      </w:r>
    </w:p>
    <w:p w14:paraId="079CA218" w14:textId="354489E8" w:rsidR="00BF3082" w:rsidRDefault="00BF3082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Desayuno y con una cordial despedida, diremos</w:t>
      </w:r>
      <w:r w:rsidR="00B669C5" w:rsidRPr="00A12C20">
        <w:rPr>
          <w:rFonts w:ascii="Cronos pro light" w:hAnsi="Cronos pro light" w:cs="Gotham-Book"/>
          <w:color w:val="000000"/>
          <w:sz w:val="24"/>
          <w:szCs w:val="24"/>
        </w:rPr>
        <w:t>… ¡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Hasta pronto!</w:t>
      </w:r>
    </w:p>
    <w:p w14:paraId="790F71EA" w14:textId="77777777" w:rsidR="004A7B85" w:rsidRDefault="004A7B85" w:rsidP="006A4BCB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bookmarkEnd w:id="1"/>
    <w:p w14:paraId="1411E14B" w14:textId="77777777" w:rsidR="0093488E" w:rsidRPr="006A4BCB" w:rsidRDefault="0093488E" w:rsidP="006A4BCB">
      <w:pPr>
        <w:spacing w:after="0" w:line="240" w:lineRule="auto"/>
        <w:jc w:val="center"/>
        <w:rPr>
          <w:rFonts w:ascii="Cronos pro light" w:hAnsi="Cronos pro light" w:cs="Gotham-Medium"/>
          <w:b/>
          <w:bCs/>
          <w:color w:val="00C4B4"/>
          <w:sz w:val="24"/>
          <w:szCs w:val="24"/>
        </w:rPr>
      </w:pPr>
      <w:r w:rsidRPr="006A4BCB">
        <w:rPr>
          <w:rFonts w:ascii="Cronos pro light" w:hAnsi="Cronos pro light" w:cs="Gotham-Medium"/>
          <w:b/>
          <w:bCs/>
          <w:color w:val="00C4B4"/>
          <w:sz w:val="24"/>
          <w:szCs w:val="24"/>
        </w:rPr>
        <w:t>NOTA IMPORTANTE</w:t>
      </w:r>
    </w:p>
    <w:p w14:paraId="6E2F9182" w14:textId="77777777" w:rsidR="005E4A66" w:rsidRDefault="005E4A66" w:rsidP="006A4BCB">
      <w:pPr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  <w:r>
        <w:rPr>
          <w:rFonts w:ascii="Cronos prolight" w:hAnsi="Cronos prolight"/>
          <w:color w:val="222222"/>
          <w:sz w:val="24"/>
          <w:szCs w:val="24"/>
          <w:shd w:val="clear" w:color="auto" w:fill="FFFFFF"/>
        </w:rPr>
        <w:t>Todos los pasajeros que viajen en la serie colores (RED, BLUE Y GREEN) deberán abonar un pago adicional de 70 USD al guía acompañante en destino. Este importe no está incluido en el precio de venta.</w:t>
      </w:r>
    </w:p>
    <w:p w14:paraId="3D67C85D" w14:textId="77777777" w:rsidR="00575532" w:rsidRDefault="00575532" w:rsidP="006A4BCB">
      <w:pPr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</w:p>
    <w:p w14:paraId="4B27D655" w14:textId="1B6C6E38" w:rsidR="00575532" w:rsidRDefault="00575532" w:rsidP="00575532">
      <w:pPr>
        <w:jc w:val="center"/>
        <w:rPr>
          <w:rFonts w:ascii="Cronos pro light" w:eastAsiaTheme="minorHAnsi" w:hAnsi="Cronos pro light" w:cs="Gotham-Book"/>
          <w:b/>
          <w:bCs/>
          <w:color w:val="000000"/>
          <w:sz w:val="24"/>
          <w:szCs w:val="24"/>
          <w:lang w:eastAsia="en-US"/>
        </w:rPr>
      </w:pPr>
      <w:r>
        <w:rPr>
          <w:noProof/>
        </w:rPr>
        <w:lastRenderedPageBreak/>
        <w:drawing>
          <wp:inline distT="0" distB="0" distL="0" distR="0" wp14:anchorId="0591D007" wp14:editId="21229E06">
            <wp:extent cx="3514725" cy="3971925"/>
            <wp:effectExtent l="0" t="0" r="9525" b="9525"/>
            <wp:docPr id="174136445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64459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324A3" w14:textId="77777777" w:rsidR="00575532" w:rsidRDefault="00575532" w:rsidP="002D47C2">
      <w:pPr>
        <w:spacing w:after="0"/>
        <w:jc w:val="both"/>
        <w:rPr>
          <w:rFonts w:ascii="Cronos pro light" w:eastAsiaTheme="minorHAnsi" w:hAnsi="Cronos pro light" w:cs="Gotham-Book"/>
          <w:b/>
          <w:bCs/>
          <w:color w:val="000000"/>
          <w:sz w:val="24"/>
          <w:szCs w:val="24"/>
          <w:lang w:eastAsia="en-US"/>
        </w:rPr>
      </w:pPr>
    </w:p>
    <w:p w14:paraId="3AA60947" w14:textId="60EF0F27" w:rsidR="00575532" w:rsidRDefault="00575532" w:rsidP="00575532">
      <w:pPr>
        <w:spacing w:after="0"/>
        <w:jc w:val="center"/>
        <w:rPr>
          <w:rFonts w:ascii="Cronos pro light" w:eastAsiaTheme="minorHAnsi" w:hAnsi="Cronos pro light" w:cs="Gotham-Book"/>
          <w:b/>
          <w:bCs/>
          <w:color w:val="000000"/>
          <w:sz w:val="24"/>
          <w:szCs w:val="24"/>
          <w:lang w:eastAsia="en-US"/>
        </w:rPr>
      </w:pPr>
      <w:r w:rsidRPr="00ED0736">
        <w:rPr>
          <w:rFonts w:ascii="Cronos prolight" w:eastAsiaTheme="minorHAnsi" w:hAnsi="Cronos prolight"/>
          <w:noProof/>
          <w:sz w:val="24"/>
          <w:szCs w:val="24"/>
        </w:rPr>
        <w:drawing>
          <wp:inline distT="0" distB="0" distL="0" distR="0" wp14:anchorId="4E252827" wp14:editId="462EBFD5">
            <wp:extent cx="3562350" cy="2072489"/>
            <wp:effectExtent l="0" t="0" r="0" b="4445"/>
            <wp:docPr id="70952240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22403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7432" cy="207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11A48" w14:textId="77777777" w:rsidR="00575532" w:rsidRDefault="00575532" w:rsidP="002D47C2">
      <w:pPr>
        <w:spacing w:after="0"/>
        <w:jc w:val="both"/>
        <w:rPr>
          <w:rFonts w:ascii="Cronos pro light" w:eastAsiaTheme="minorHAnsi" w:hAnsi="Cronos pro light" w:cs="Gotham-Book"/>
          <w:b/>
          <w:bCs/>
          <w:color w:val="000000"/>
          <w:sz w:val="24"/>
          <w:szCs w:val="24"/>
          <w:lang w:eastAsia="en-US"/>
        </w:rPr>
      </w:pPr>
    </w:p>
    <w:p w14:paraId="680B68A6" w14:textId="29C808EA" w:rsidR="002D47C2" w:rsidRDefault="002D47C2" w:rsidP="002D47C2">
      <w:pPr>
        <w:spacing w:after="0"/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  <w:r w:rsidRPr="00F80E87">
        <w:rPr>
          <w:rFonts w:ascii="Cronos pro light" w:eastAsiaTheme="minorHAnsi" w:hAnsi="Cronos pro light" w:cs="Gotham-Book"/>
          <w:b/>
          <w:bCs/>
          <w:color w:val="000000"/>
          <w:sz w:val="24"/>
          <w:szCs w:val="24"/>
          <w:lang w:eastAsia="en-US"/>
        </w:rPr>
        <w:t>EL PRECIO INCLUYE</w:t>
      </w:r>
      <w:r>
        <w:rPr>
          <w:rFonts w:ascii="Cronos pro light" w:eastAsiaTheme="minorHAnsi" w:hAnsi="Cronos pro light" w:cs="Gotham-Book"/>
          <w:b/>
          <w:bCs/>
          <w:color w:val="000000"/>
          <w:sz w:val="24"/>
          <w:szCs w:val="24"/>
          <w:lang w:eastAsia="en-US"/>
        </w:rPr>
        <w:t>:</w:t>
      </w:r>
    </w:p>
    <w:p w14:paraId="5281F3AB" w14:textId="77777777" w:rsidR="00E40CAC" w:rsidRPr="00E40CAC" w:rsidRDefault="00E40CAC" w:rsidP="00E40CAC">
      <w:pPr>
        <w:pStyle w:val="Prrafodelista"/>
        <w:numPr>
          <w:ilvl w:val="0"/>
          <w:numId w:val="2"/>
        </w:numPr>
        <w:spacing w:after="0"/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  <w:r w:rsidRPr="00E40CAC">
        <w:rPr>
          <w:rFonts w:ascii="Cronos prolight" w:hAnsi="Cronos prolight"/>
          <w:color w:val="222222"/>
          <w:sz w:val="24"/>
          <w:szCs w:val="24"/>
          <w:shd w:val="clear" w:color="auto" w:fill="FFFFFF"/>
        </w:rPr>
        <w:t>Traslado de llegada.</w:t>
      </w:r>
    </w:p>
    <w:p w14:paraId="5E6DD3C4" w14:textId="77777777" w:rsidR="00E40CAC" w:rsidRPr="00E40CAC" w:rsidRDefault="00E40CAC" w:rsidP="00E40CAC">
      <w:pPr>
        <w:pStyle w:val="Prrafodelista"/>
        <w:numPr>
          <w:ilvl w:val="0"/>
          <w:numId w:val="2"/>
        </w:numPr>
        <w:spacing w:after="0"/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  <w:r w:rsidRPr="00E40CAC">
        <w:rPr>
          <w:rFonts w:ascii="Cronos prolight" w:hAnsi="Cronos prolight"/>
          <w:color w:val="222222"/>
          <w:sz w:val="24"/>
          <w:szCs w:val="24"/>
          <w:shd w:val="clear" w:color="auto" w:fill="FFFFFF"/>
        </w:rPr>
        <w:t>Guía acompañante durante todo el recorrido.</w:t>
      </w:r>
    </w:p>
    <w:p w14:paraId="3661EE94" w14:textId="77777777" w:rsidR="00E40CAC" w:rsidRPr="00E40CAC" w:rsidRDefault="00E40CAC" w:rsidP="00E40CAC">
      <w:pPr>
        <w:pStyle w:val="Prrafodelista"/>
        <w:numPr>
          <w:ilvl w:val="0"/>
          <w:numId w:val="2"/>
        </w:numPr>
        <w:spacing w:after="0"/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  <w:r w:rsidRPr="00E40CAC">
        <w:rPr>
          <w:rFonts w:ascii="Cronos prolight" w:hAnsi="Cronos prolight"/>
          <w:color w:val="222222"/>
          <w:sz w:val="24"/>
          <w:szCs w:val="24"/>
          <w:shd w:val="clear" w:color="auto" w:fill="FFFFFF"/>
        </w:rPr>
        <w:t>Desayuno diario.</w:t>
      </w:r>
    </w:p>
    <w:p w14:paraId="660A7E94" w14:textId="77777777" w:rsidR="00E40CAC" w:rsidRPr="00E40CAC" w:rsidRDefault="00E40CAC" w:rsidP="00E40CAC">
      <w:pPr>
        <w:pStyle w:val="Prrafodelista"/>
        <w:numPr>
          <w:ilvl w:val="0"/>
          <w:numId w:val="2"/>
        </w:numPr>
        <w:spacing w:after="0"/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  <w:r w:rsidRPr="00E40CAC">
        <w:rPr>
          <w:rFonts w:ascii="Cronos prolight" w:hAnsi="Cronos prolight"/>
          <w:color w:val="222222"/>
          <w:sz w:val="24"/>
          <w:szCs w:val="24"/>
          <w:shd w:val="clear" w:color="auto" w:fill="FFFFFF"/>
        </w:rPr>
        <w:t>Autocar de lujo.</w:t>
      </w:r>
    </w:p>
    <w:p w14:paraId="3BA6D34D" w14:textId="77777777" w:rsidR="00E40CAC" w:rsidRPr="00E40CAC" w:rsidRDefault="00E40CAC" w:rsidP="00E40CAC">
      <w:pPr>
        <w:pStyle w:val="Prrafodelista"/>
        <w:numPr>
          <w:ilvl w:val="0"/>
          <w:numId w:val="2"/>
        </w:numPr>
        <w:spacing w:after="0"/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  <w:r w:rsidRPr="00E40CAC">
        <w:rPr>
          <w:rFonts w:ascii="Cronos prolight" w:hAnsi="Cronos prolight"/>
          <w:color w:val="222222"/>
          <w:sz w:val="24"/>
          <w:szCs w:val="24"/>
          <w:shd w:val="clear" w:color="auto" w:fill="FFFFFF"/>
        </w:rPr>
        <w:t>Visitas en Madrid, París, Venecia, Roma y Florencia</w:t>
      </w:r>
    </w:p>
    <w:p w14:paraId="0A04FB28" w14:textId="77777777" w:rsidR="00E40CAC" w:rsidRPr="00E40CAC" w:rsidRDefault="00E40CAC" w:rsidP="00E40CAC">
      <w:pPr>
        <w:pStyle w:val="Prrafodelista"/>
        <w:numPr>
          <w:ilvl w:val="0"/>
          <w:numId w:val="2"/>
        </w:numPr>
        <w:spacing w:after="0"/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  <w:r w:rsidRPr="00E40CAC">
        <w:rPr>
          <w:rFonts w:ascii="Cronos prolight" w:hAnsi="Cronos prolight"/>
          <w:color w:val="222222"/>
          <w:sz w:val="24"/>
          <w:szCs w:val="24"/>
          <w:shd w:val="clear" w:color="auto" w:fill="FFFFFF"/>
        </w:rPr>
        <w:t>con expertos guías locales.</w:t>
      </w:r>
    </w:p>
    <w:p w14:paraId="7C23DA43" w14:textId="77777777" w:rsidR="00E40CAC" w:rsidRPr="00E40CAC" w:rsidRDefault="00E40CAC" w:rsidP="00E40CAC">
      <w:pPr>
        <w:pStyle w:val="Prrafodelista"/>
        <w:numPr>
          <w:ilvl w:val="0"/>
          <w:numId w:val="2"/>
        </w:numPr>
        <w:spacing w:after="0"/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  <w:r w:rsidRPr="00E40CAC">
        <w:rPr>
          <w:rFonts w:ascii="Cronos prolight" w:hAnsi="Cronos prolight"/>
          <w:color w:val="222222"/>
          <w:sz w:val="24"/>
          <w:szCs w:val="24"/>
          <w:shd w:val="clear" w:color="auto" w:fill="FFFFFF"/>
        </w:rPr>
        <w:t>Audioguía.</w:t>
      </w:r>
    </w:p>
    <w:p w14:paraId="1D37A427" w14:textId="77777777" w:rsidR="002D47C2" w:rsidRPr="00F80E87" w:rsidRDefault="002D47C2" w:rsidP="002D47C2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eastAsiaTheme="minorHAnsi" w:hAnsi="Cronos pro light" w:cs="Gotham-Book"/>
          <w:b/>
          <w:bCs/>
          <w:color w:val="000000"/>
          <w:sz w:val="24"/>
          <w:szCs w:val="24"/>
          <w:lang w:eastAsia="en-US"/>
        </w:rPr>
      </w:pPr>
      <w:r w:rsidRPr="00F80E87">
        <w:rPr>
          <w:rFonts w:ascii="Cronos pro light" w:eastAsiaTheme="minorHAnsi" w:hAnsi="Cronos pro light" w:cs="Gotham-Book"/>
          <w:b/>
          <w:bCs/>
          <w:color w:val="000000"/>
          <w:sz w:val="24"/>
          <w:szCs w:val="24"/>
          <w:lang w:eastAsia="en-US"/>
        </w:rPr>
        <w:lastRenderedPageBreak/>
        <w:t>EL PRECIO NO INCLUYE:</w:t>
      </w:r>
    </w:p>
    <w:p w14:paraId="7AA134D8" w14:textId="77777777" w:rsidR="002D47C2" w:rsidRPr="00F80E87" w:rsidRDefault="002D47C2" w:rsidP="002D4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</w:pPr>
      <w:r w:rsidRPr="00F80E87"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  <w:t>Tiquetes aéreos</w:t>
      </w:r>
    </w:p>
    <w:p w14:paraId="15754A04" w14:textId="77777777" w:rsidR="002D47C2" w:rsidRPr="00F80E87" w:rsidRDefault="002D47C2" w:rsidP="002D4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</w:pPr>
      <w:r w:rsidRPr="00F80E87"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  <w:t>Fee Bancario 2%</w:t>
      </w:r>
    </w:p>
    <w:p w14:paraId="4FA5458E" w14:textId="77777777" w:rsidR="002D47C2" w:rsidRPr="00F80E87" w:rsidRDefault="002D47C2" w:rsidP="002D4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</w:pPr>
      <w:r w:rsidRPr="00F80E87"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  <w:t>Tarjeta de Asistencia al Viajero</w:t>
      </w:r>
    </w:p>
    <w:p w14:paraId="126A4B14" w14:textId="77777777" w:rsidR="002D47C2" w:rsidRDefault="002D47C2" w:rsidP="002D4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</w:pPr>
      <w:r w:rsidRPr="00F80E87"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  <w:t>Todo lo no especificado en el programa</w:t>
      </w:r>
    </w:p>
    <w:p w14:paraId="3F12EF5C" w14:textId="77777777" w:rsidR="00575532" w:rsidRDefault="00575532" w:rsidP="005755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</w:pPr>
    </w:p>
    <w:p w14:paraId="3A01919B" w14:textId="7E77A684" w:rsidR="00575532" w:rsidRPr="00F80E87" w:rsidRDefault="00575532" w:rsidP="0057553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1774A1F4" wp14:editId="4F3C1D59">
            <wp:extent cx="3876675" cy="4762500"/>
            <wp:effectExtent l="0" t="0" r="9525" b="0"/>
            <wp:docPr id="643821221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21221" name="Imagen 2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1BE8B" w14:textId="77777777" w:rsidR="002D47C2" w:rsidRDefault="002D47C2" w:rsidP="006A4BCB">
      <w:pPr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</w:p>
    <w:p w14:paraId="6DB0E328" w14:textId="77777777" w:rsidR="00ED0736" w:rsidRDefault="00ED0736" w:rsidP="006A4BCB">
      <w:pPr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</w:p>
    <w:p w14:paraId="54FAB91D" w14:textId="3FD282B3" w:rsidR="00ED0736" w:rsidRDefault="00ED0736" w:rsidP="00ED0736">
      <w:pPr>
        <w:jc w:val="center"/>
        <w:rPr>
          <w:rFonts w:ascii="Cronos prolight" w:eastAsiaTheme="minorHAnsi" w:hAnsi="Cronos prolight"/>
          <w:sz w:val="24"/>
          <w:szCs w:val="24"/>
        </w:rPr>
      </w:pPr>
    </w:p>
    <w:p w14:paraId="3C18BC09" w14:textId="77777777" w:rsidR="00ED0736" w:rsidRDefault="00ED0736" w:rsidP="00ED0736">
      <w:pPr>
        <w:jc w:val="center"/>
        <w:rPr>
          <w:rFonts w:ascii="Cronos prolight" w:eastAsiaTheme="minorHAnsi" w:hAnsi="Cronos prolight"/>
          <w:sz w:val="24"/>
          <w:szCs w:val="24"/>
        </w:rPr>
      </w:pPr>
    </w:p>
    <w:p w14:paraId="3E73C455" w14:textId="5E027878" w:rsidR="00ED0736" w:rsidRDefault="00ED0736" w:rsidP="00ED0736">
      <w:pPr>
        <w:jc w:val="center"/>
        <w:rPr>
          <w:rFonts w:ascii="Cronos prolight" w:eastAsiaTheme="minorHAnsi" w:hAnsi="Cronos prolight"/>
          <w:sz w:val="24"/>
          <w:szCs w:val="24"/>
        </w:rPr>
      </w:pPr>
    </w:p>
    <w:p w14:paraId="04985E09" w14:textId="77777777" w:rsidR="00ED0736" w:rsidRDefault="00ED0736" w:rsidP="00ED0736">
      <w:pPr>
        <w:jc w:val="center"/>
        <w:rPr>
          <w:rFonts w:ascii="Cronos prolight" w:eastAsiaTheme="minorHAnsi" w:hAnsi="Cronos prolight"/>
          <w:sz w:val="24"/>
          <w:szCs w:val="24"/>
        </w:rPr>
      </w:pPr>
    </w:p>
    <w:p w14:paraId="41C5A788" w14:textId="77777777" w:rsidR="00ED0736" w:rsidRDefault="00ED0736" w:rsidP="00ED0736">
      <w:pPr>
        <w:jc w:val="both"/>
        <w:rPr>
          <w:rFonts w:ascii="Cronos prolight" w:eastAsiaTheme="minorHAnsi" w:hAnsi="Cronos prolight"/>
          <w:sz w:val="24"/>
          <w:szCs w:val="24"/>
        </w:rPr>
      </w:pPr>
    </w:p>
    <w:p w14:paraId="20E1C7CD" w14:textId="77777777" w:rsidR="00F83495" w:rsidRDefault="00F83495" w:rsidP="006A4BCB">
      <w:pPr>
        <w:spacing w:after="0" w:line="240" w:lineRule="auto"/>
        <w:jc w:val="both"/>
        <w:rPr>
          <w:rFonts w:ascii="Cronos pro light" w:hAnsi="Cronos pro light" w:cs="Gotham-Medium"/>
          <w:b/>
          <w:bCs/>
          <w:sz w:val="24"/>
          <w:szCs w:val="24"/>
          <w:u w:val="single"/>
        </w:rPr>
      </w:pPr>
    </w:p>
    <w:p w14:paraId="33943116" w14:textId="77777777" w:rsidR="006A4BCB" w:rsidRDefault="006A4BCB" w:rsidP="006A4BCB">
      <w:pPr>
        <w:spacing w:after="0" w:line="240" w:lineRule="auto"/>
        <w:jc w:val="both"/>
        <w:rPr>
          <w:rFonts w:ascii="Cronos pro light" w:hAnsi="Cronos pro light" w:cs="Gotham-Medium"/>
          <w:b/>
          <w:bCs/>
          <w:sz w:val="24"/>
          <w:szCs w:val="24"/>
          <w:u w:val="single"/>
        </w:rPr>
      </w:pPr>
    </w:p>
    <w:p w14:paraId="4B96EC7B" w14:textId="77777777" w:rsidR="006A4BCB" w:rsidRDefault="006A4BCB" w:rsidP="006A4BCB">
      <w:pPr>
        <w:spacing w:after="0" w:line="240" w:lineRule="auto"/>
        <w:jc w:val="both"/>
        <w:rPr>
          <w:rFonts w:ascii="Cronos pro light" w:hAnsi="Cronos pro light" w:cs="Gotham-Medium"/>
          <w:b/>
          <w:bCs/>
          <w:sz w:val="24"/>
          <w:szCs w:val="24"/>
          <w:u w:val="single"/>
        </w:rPr>
      </w:pPr>
    </w:p>
    <w:p w14:paraId="76C9393E" w14:textId="77777777" w:rsidR="006A4BCB" w:rsidRDefault="006A4BCB" w:rsidP="006A4BCB">
      <w:pPr>
        <w:spacing w:after="0" w:line="240" w:lineRule="auto"/>
        <w:jc w:val="both"/>
        <w:rPr>
          <w:rFonts w:ascii="Cronos pro light" w:hAnsi="Cronos pro light" w:cs="Gotham-Medium"/>
          <w:b/>
          <w:bCs/>
          <w:sz w:val="24"/>
          <w:szCs w:val="24"/>
          <w:u w:val="single"/>
        </w:rPr>
      </w:pPr>
    </w:p>
    <w:sectPr w:rsidR="006A4BC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onos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73338"/>
    <w:multiLevelType w:val="hybridMultilevel"/>
    <w:tmpl w:val="42CACE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205CF"/>
    <w:multiLevelType w:val="hybridMultilevel"/>
    <w:tmpl w:val="14C6504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029818">
    <w:abstractNumId w:val="1"/>
  </w:num>
  <w:num w:numId="2" w16cid:durableId="40117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17"/>
    <w:rsid w:val="000900AF"/>
    <w:rsid w:val="00182B52"/>
    <w:rsid w:val="002D47C2"/>
    <w:rsid w:val="00367A38"/>
    <w:rsid w:val="00407E46"/>
    <w:rsid w:val="004A7B85"/>
    <w:rsid w:val="004B2E96"/>
    <w:rsid w:val="00545879"/>
    <w:rsid w:val="00575532"/>
    <w:rsid w:val="005E4A66"/>
    <w:rsid w:val="006A4BCB"/>
    <w:rsid w:val="006F5059"/>
    <w:rsid w:val="007408C6"/>
    <w:rsid w:val="00857E46"/>
    <w:rsid w:val="008947D8"/>
    <w:rsid w:val="008D4C6F"/>
    <w:rsid w:val="00916521"/>
    <w:rsid w:val="0093488E"/>
    <w:rsid w:val="00990AF6"/>
    <w:rsid w:val="00997077"/>
    <w:rsid w:val="00A15BD4"/>
    <w:rsid w:val="00A44300"/>
    <w:rsid w:val="00A802A4"/>
    <w:rsid w:val="00AB661B"/>
    <w:rsid w:val="00B669C5"/>
    <w:rsid w:val="00BF3082"/>
    <w:rsid w:val="00C254A8"/>
    <w:rsid w:val="00CB0BF9"/>
    <w:rsid w:val="00D004A1"/>
    <w:rsid w:val="00D723AB"/>
    <w:rsid w:val="00D85917"/>
    <w:rsid w:val="00E40CAC"/>
    <w:rsid w:val="00ED0736"/>
    <w:rsid w:val="00F01C52"/>
    <w:rsid w:val="00F10524"/>
    <w:rsid w:val="00F27557"/>
    <w:rsid w:val="00F8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DCE8"/>
  <w15:chartTrackingRefBased/>
  <w15:docId w15:val="{CF46A535-924E-4075-99EB-329B24C4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C5"/>
    <w:rPr>
      <w:rFonts w:eastAsiaTheme="minorEastAsia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0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C06F3-9A86-496D-93DE-004647F1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1500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Hugo Acosta</cp:lastModifiedBy>
  <cp:revision>6</cp:revision>
  <cp:lastPrinted>2023-10-05T07:31:00Z</cp:lastPrinted>
  <dcterms:created xsi:type="dcterms:W3CDTF">2024-05-27T20:35:00Z</dcterms:created>
  <dcterms:modified xsi:type="dcterms:W3CDTF">2024-08-21T19:59:00Z</dcterms:modified>
</cp:coreProperties>
</file>