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494F7" w14:textId="3F991CC3" w:rsidR="00645A5A" w:rsidRDefault="00645A5A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  <w:r w:rsidRPr="00645A5A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JAP</w:t>
      </w:r>
      <w:r w:rsidRPr="00645A5A">
        <w:rPr>
          <w:rFonts w:ascii="inherit" w:eastAsia="Times New Roman" w:hAnsi="inherit" w:cs="Arial" w:hint="eastAsia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Ó</w:t>
      </w:r>
      <w:r w:rsidRPr="00645A5A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N A LA CARTA RUTA 2</w:t>
      </w:r>
    </w:p>
    <w:p w14:paraId="361D045C" w14:textId="730FD852" w:rsidR="00346E53" w:rsidRDefault="007015A1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  <w:r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11</w:t>
      </w:r>
      <w:r w:rsidR="00346E53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Días </w:t>
      </w:r>
      <w:r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10</w:t>
      </w:r>
      <w:r w:rsidR="00346E53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Noches</w:t>
      </w:r>
    </w:p>
    <w:p w14:paraId="1B2146EB" w14:textId="77777777" w:rsid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</w:p>
    <w:p w14:paraId="3F51FE06" w14:textId="77777777" w:rsidR="007015A1" w:rsidRPr="007015A1" w:rsidRDefault="007015A1" w:rsidP="007015A1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Destinos: </w:t>
      </w:r>
      <w:r w:rsidRPr="007015A1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Osaka, Kioto, Takayama, Kanazawa, Hakone, Tokio</w:t>
      </w:r>
    </w:p>
    <w:p w14:paraId="478B086B" w14:textId="77777777" w:rsidR="007015A1" w:rsidRPr="007015A1" w:rsidRDefault="007015A1" w:rsidP="007015A1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93939"/>
          <w:kern w:val="0"/>
          <w:sz w:val="30"/>
          <w:szCs w:val="30"/>
          <w:lang w:eastAsia="es-CO"/>
          <w14:ligatures w14:val="none"/>
        </w:rPr>
      </w:pPr>
      <w:r w:rsidRPr="007015A1">
        <w:rPr>
          <w:rFonts w:ascii="Arial" w:eastAsia="Times New Roman" w:hAnsi="Arial" w:cs="Arial"/>
          <w:b/>
          <w:bCs/>
          <w:color w:val="393939"/>
          <w:kern w:val="0"/>
          <w:sz w:val="30"/>
          <w:szCs w:val="30"/>
          <w:lang w:eastAsia="es-CO"/>
          <w14:ligatures w14:val="none"/>
        </w:rPr>
        <w:t>Descripción</w:t>
      </w:r>
    </w:p>
    <w:p w14:paraId="3BCEBB5A" w14:textId="77777777" w:rsidR="007015A1" w:rsidRPr="007015A1" w:rsidRDefault="007015A1" w:rsidP="00701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1 Osaka</w:t>
      </w:r>
    </w:p>
    <w:p w14:paraId="04F6344E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Llegada, traslado al hotel por su cuenta. Alojamiento.</w:t>
      </w:r>
    </w:p>
    <w:p w14:paraId="7441482F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077B2797" w14:textId="77777777" w:rsidR="007015A1" w:rsidRPr="007015A1" w:rsidRDefault="007015A1" w:rsidP="00701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2 Osaka / Kioto</w:t>
      </w:r>
    </w:p>
    <w:p w14:paraId="1AAA90B8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Salida por cuenta del cliente hacia la estación de Osaka para salir en tren a Kioto usando su Japan Rail Pass. Llegada a Kioto y traslado al hotel por su cuenta. Alojamiento.</w:t>
      </w:r>
    </w:p>
    <w:p w14:paraId="1C7E938D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3EEF3E3F" w14:textId="77777777" w:rsidR="007015A1" w:rsidRPr="007015A1" w:rsidRDefault="007015A1" w:rsidP="00701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Días 3 y 4 Kioto</w:t>
      </w:r>
    </w:p>
    <w:p w14:paraId="7B33CF4C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Días libres. Les recomendamos realizar visitas a Hiroshima y Miyajima y a Nara y Fushimi Inari por su cuenta utilizando su Japan Rail Pass. Alojamiento.</w:t>
      </w:r>
    </w:p>
    <w:p w14:paraId="0DA4A3B4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0028E512" w14:textId="77777777" w:rsidR="007015A1" w:rsidRPr="007015A1" w:rsidRDefault="007015A1" w:rsidP="00701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5 Kioto / Takayama</w:t>
      </w:r>
    </w:p>
    <w:p w14:paraId="3BE88B40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Traslado por su cuenta a la estación de Kioto para tomar el tren con destino a Takayama, utilizando su Japan Rail Pass. Llegada a Takayama y traslado al hotel por su cuenta y alojamiento.</w:t>
      </w:r>
    </w:p>
    <w:p w14:paraId="6332FA6E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35BE3091" w14:textId="77777777" w:rsidR="007015A1" w:rsidRPr="007015A1" w:rsidRDefault="007015A1" w:rsidP="00701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6 Takayama / Kanazawa</w:t>
      </w:r>
    </w:p>
    <w:p w14:paraId="5C5A0603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Traslado por su cuenta a la estación de Takayama para tomar el tren con destino a Kanzawa, utilizando su Japan Rail Pass. Llegada a Kanazawa y traslado al hotel por su cuenta. Alojamiento.</w:t>
      </w:r>
    </w:p>
    <w:p w14:paraId="04A58B0B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5DD3D254" w14:textId="77777777" w:rsidR="007015A1" w:rsidRPr="007015A1" w:rsidRDefault="007015A1" w:rsidP="00701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7 Kanazawa / Hakone</w:t>
      </w:r>
    </w:p>
    <w:p w14:paraId="2238B63C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Salida por cuenta del cliente hacia la estación de Kanazawa para salir en tren a Hakone usando su Japan Rail Pass. Llegada a Hakone y traslado al hotel por su cuenta. Alojamiento.</w:t>
      </w:r>
    </w:p>
    <w:p w14:paraId="74B3EDD7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35B84D56" w14:textId="77777777" w:rsidR="007015A1" w:rsidRPr="007015A1" w:rsidRDefault="007015A1" w:rsidP="00701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8 Hakone / Tokio</w:t>
      </w:r>
    </w:p>
    <w:p w14:paraId="7A7BBC5F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Salida por cuenta del cliente hacia la estación de Hakone para salir en tren a Tokio usando su Japan Rail Pass. Llegada a Tokio y traslado al hotel por su cuenta. Alojamiento.</w:t>
      </w:r>
    </w:p>
    <w:p w14:paraId="77F68A6F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4829C354" w14:textId="77777777" w:rsidR="007015A1" w:rsidRPr="007015A1" w:rsidRDefault="007015A1" w:rsidP="00701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Días 9 y 10 Tokio</w:t>
      </w:r>
    </w:p>
    <w:p w14:paraId="053742DD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Días libres. Les recomendamos realizar la visita de la ciudad. Alojamiento.</w:t>
      </w:r>
    </w:p>
    <w:p w14:paraId="340CC77E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694DF0E2" w14:textId="77777777" w:rsidR="007015A1" w:rsidRPr="007015A1" w:rsidRDefault="007015A1" w:rsidP="00701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11 Tokio</w:t>
      </w:r>
    </w:p>
    <w:p w14:paraId="6E1EEC36" w14:textId="77777777" w:rsidR="007015A1" w:rsidRPr="007015A1" w:rsidRDefault="007015A1" w:rsidP="007015A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Salida por cuenta del cliente hacia el aeropuerto de Tokio.</w:t>
      </w:r>
    </w:p>
    <w:p w14:paraId="48C87FA0" w14:textId="77777777" w:rsidR="00375968" w:rsidRPr="00375968" w:rsidRDefault="00375968" w:rsidP="0037596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375968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bdr w:val="none" w:sz="0" w:space="0" w:color="auto" w:frame="1"/>
          <w:shd w:val="clear" w:color="auto" w:fill="FFFFFF"/>
          <w:lang w:eastAsia="es-CO"/>
          <w14:ligatures w14:val="none"/>
        </w:rPr>
        <w:lastRenderedPageBreak/>
        <w:t>Observaciones:</w:t>
      </w:r>
    </w:p>
    <w:p w14:paraId="5BAC2E19" w14:textId="6B933C48" w:rsidR="00375968" w:rsidRPr="00375968" w:rsidRDefault="00375968" w:rsidP="0037596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Los trenes deben comprarse de manera individual directamente por el pasajero.</w:t>
      </w:r>
      <w:r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</w:t>
      </w:r>
      <w:r w:rsidRPr="00375968">
        <w:rPr>
          <w:rFonts w:ascii="Tahoma" w:eastAsia="Times New Roman" w:hAnsi="Tahoma" w:cs="Tahoma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﻿</w:t>
      </w: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El itinerario mostrado es una idea de viaje.</w:t>
      </w:r>
    </w:p>
    <w:p w14:paraId="77715836" w14:textId="77777777" w:rsidR="00375968" w:rsidRPr="00375968" w:rsidRDefault="00375968" w:rsidP="00375968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5251F55E" w14:textId="77777777" w:rsidR="00375968" w:rsidRPr="00375968" w:rsidRDefault="00375968" w:rsidP="0037596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375968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NOTA IMPORTANTE: </w:t>
      </w: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antes de confirmar la reserva comprueba el contenido de los servicios en la cotización, pues se trata de un itinerario personalizable para cada cliente. Verifica que los traslados están incluidos o si al cambiar el vuelo o el hotel se han eliminado.</w:t>
      </w:r>
    </w:p>
    <w:p w14:paraId="2D3F0AC4" w14:textId="77777777" w:rsidR="00375968" w:rsidRPr="00375968" w:rsidRDefault="00375968" w:rsidP="00375968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4FC05E4B" w14:textId="12F6B914" w:rsidR="00375968" w:rsidRPr="00375968" w:rsidRDefault="00375968" w:rsidP="0037596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Una vez terminada la cotización y antes de confirmar reserva debes tener en cuenta que:</w:t>
      </w:r>
      <w:r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</w:t>
      </w: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Los nombres de los pasajeros concuerden exactamente con los reflejados en los pasaportes. Los cambios de nombre implican una nueva cotización de servicios y posibles cambios de precios.</w:t>
      </w:r>
      <w:r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</w:t>
      </w: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Los billetes aéreos serán emitidos en la fecha re-confirmada por nuestro equipo operativo, la cual puede variar según las condiciones de la reserva.</w:t>
      </w:r>
    </w:p>
    <w:p w14:paraId="21EE3F2F" w14:textId="77777777" w:rsidR="00375968" w:rsidRPr="00375968" w:rsidRDefault="00375968" w:rsidP="0037596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Los billetes aéreos de compañías low cost, así como de tren, bus, ferrys o entradas a espectáculos serán emitidos en el mismo momento de la confirmación de la reserva, siendo no reembolsables ni modificables. </w:t>
      </w:r>
    </w:p>
    <w:p w14:paraId="30C32722" w14:textId="77777777" w:rsidR="00346E53" w:rsidRDefault="00346E53" w:rsidP="005858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1924C2DC" w14:textId="5BDB94A8" w:rsidR="00346E53" w:rsidRP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</w:pPr>
      <w:r w:rsidRPr="00346E5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  <w:t xml:space="preserve">DESDE USD </w:t>
      </w:r>
      <w:r w:rsidR="007015A1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  <w:t>846</w:t>
      </w:r>
    </w:p>
    <w:p w14:paraId="0FC35B66" w14:textId="5B5CFB62" w:rsid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Por persona minimo 2 pasajeros</w:t>
      </w:r>
    </w:p>
    <w:p w14:paraId="6D332903" w14:textId="77777777" w:rsidR="0058581B" w:rsidRDefault="0058581B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632FA2CD" w14:textId="77777777" w:rsidR="0058581B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</w:p>
    <w:p w14:paraId="5E47E050" w14:textId="77777777" w:rsidR="0058581B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</w:p>
    <w:p w14:paraId="5B22B495" w14:textId="358584E4" w:rsidR="0058581B" w:rsidRPr="001A5674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1"/>
          <w:szCs w:val="21"/>
          <w:lang w:eastAsia="es-CO"/>
          <w14:ligatures w14:val="none"/>
        </w:rPr>
      </w:pPr>
      <w:r w:rsidRPr="00346E5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1"/>
          <w:szCs w:val="21"/>
          <w:lang w:eastAsia="es-CO"/>
          <w14:ligatures w14:val="none"/>
        </w:rPr>
        <w:t>HOTELES PREVISTOS O SIMILARES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581B" w14:paraId="033AC762" w14:textId="77777777" w:rsidTr="0058581B">
        <w:tc>
          <w:tcPr>
            <w:tcW w:w="4414" w:type="dxa"/>
          </w:tcPr>
          <w:p w14:paraId="34DA70C2" w14:textId="06859CEE" w:rsidR="0058581B" w:rsidRDefault="00375968" w:rsidP="0058581B">
            <w:pPr>
              <w:jc w:val="both"/>
            </w:pPr>
            <w:r>
              <w:t>OSAKA</w:t>
            </w:r>
          </w:p>
        </w:tc>
        <w:tc>
          <w:tcPr>
            <w:tcW w:w="4414" w:type="dxa"/>
          </w:tcPr>
          <w:p w14:paraId="3B248623" w14:textId="23F8A4F7" w:rsidR="0058581B" w:rsidRDefault="00606929" w:rsidP="0058581B">
            <w:pPr>
              <w:jc w:val="both"/>
            </w:pPr>
            <w:r w:rsidRPr="00606929">
              <w:t>Vessel Inn Shinsaibashi</w:t>
            </w:r>
            <w:r>
              <w:t xml:space="preserve"> ****</w:t>
            </w:r>
          </w:p>
        </w:tc>
      </w:tr>
      <w:tr w:rsidR="0058581B" w:rsidRPr="00545D39" w14:paraId="44C3959A" w14:textId="77777777" w:rsidTr="0058581B">
        <w:tc>
          <w:tcPr>
            <w:tcW w:w="4414" w:type="dxa"/>
          </w:tcPr>
          <w:p w14:paraId="00FFA5D7" w14:textId="5E619E92" w:rsidR="0058581B" w:rsidRDefault="00375968" w:rsidP="0058581B">
            <w:pPr>
              <w:jc w:val="both"/>
            </w:pPr>
            <w:r>
              <w:t>KIOTO</w:t>
            </w:r>
          </w:p>
        </w:tc>
        <w:tc>
          <w:tcPr>
            <w:tcW w:w="4414" w:type="dxa"/>
          </w:tcPr>
          <w:p w14:paraId="6A89D52A" w14:textId="6CF1AEF4" w:rsidR="0058581B" w:rsidRPr="0058581B" w:rsidRDefault="00606929" w:rsidP="0058581B">
            <w:pPr>
              <w:jc w:val="both"/>
              <w:rPr>
                <w:lang w:val="pt-PT"/>
              </w:rPr>
            </w:pPr>
            <w:r w:rsidRPr="00606929">
              <w:rPr>
                <w:lang w:val="pt-PT"/>
              </w:rPr>
              <w:t>Noku Kyoto</w:t>
            </w:r>
            <w:r>
              <w:rPr>
                <w:lang w:val="pt-PT"/>
              </w:rPr>
              <w:t xml:space="preserve"> </w:t>
            </w:r>
            <w:r w:rsidR="00375968">
              <w:rPr>
                <w:lang w:val="pt-PT"/>
              </w:rPr>
              <w:t>****</w:t>
            </w:r>
          </w:p>
        </w:tc>
      </w:tr>
      <w:tr w:rsidR="0058581B" w14:paraId="72415B6B" w14:textId="77777777" w:rsidTr="0058581B">
        <w:tc>
          <w:tcPr>
            <w:tcW w:w="4414" w:type="dxa"/>
          </w:tcPr>
          <w:p w14:paraId="10F2B1F9" w14:textId="75A8C13B" w:rsidR="0058581B" w:rsidRDefault="0058581B" w:rsidP="0058581B">
            <w:pPr>
              <w:jc w:val="both"/>
            </w:pPr>
            <w:r>
              <w:t>T</w:t>
            </w:r>
            <w:r w:rsidR="00606929">
              <w:t>AKAYAMA</w:t>
            </w:r>
          </w:p>
        </w:tc>
        <w:tc>
          <w:tcPr>
            <w:tcW w:w="4414" w:type="dxa"/>
          </w:tcPr>
          <w:p w14:paraId="49A24BC3" w14:textId="11EE5B47" w:rsidR="0058581B" w:rsidRDefault="00606929" w:rsidP="00606929">
            <w:pPr>
              <w:jc w:val="both"/>
            </w:pPr>
            <w:r>
              <w:t>Country Hotel Takayama</w:t>
            </w:r>
            <w:r>
              <w:t xml:space="preserve"> ***</w:t>
            </w:r>
          </w:p>
        </w:tc>
      </w:tr>
      <w:tr w:rsidR="00606929" w14:paraId="3EBB366F" w14:textId="77777777" w:rsidTr="0058581B">
        <w:tc>
          <w:tcPr>
            <w:tcW w:w="4414" w:type="dxa"/>
          </w:tcPr>
          <w:p w14:paraId="42304551" w14:textId="35063CFA" w:rsidR="00606929" w:rsidRDefault="00606929" w:rsidP="0058581B">
            <w:pPr>
              <w:jc w:val="both"/>
            </w:pPr>
            <w:r>
              <w:t>KANAYAWA</w:t>
            </w:r>
          </w:p>
        </w:tc>
        <w:tc>
          <w:tcPr>
            <w:tcW w:w="4414" w:type="dxa"/>
          </w:tcPr>
          <w:p w14:paraId="50E00F63" w14:textId="34891BB1" w:rsidR="00606929" w:rsidRPr="0058581B" w:rsidRDefault="00606929" w:rsidP="0058581B">
            <w:pPr>
              <w:jc w:val="both"/>
            </w:pPr>
            <w:r w:rsidRPr="00606929">
              <w:t>Hotel Kanazawa</w:t>
            </w:r>
            <w:r>
              <w:t xml:space="preserve"> ****</w:t>
            </w:r>
          </w:p>
        </w:tc>
      </w:tr>
      <w:tr w:rsidR="00606929" w14:paraId="169E9D6B" w14:textId="77777777" w:rsidTr="0058581B">
        <w:tc>
          <w:tcPr>
            <w:tcW w:w="4414" w:type="dxa"/>
          </w:tcPr>
          <w:p w14:paraId="336040FA" w14:textId="67A9E35A" w:rsidR="00606929" w:rsidRDefault="00606929" w:rsidP="0058581B">
            <w:pPr>
              <w:jc w:val="both"/>
            </w:pPr>
            <w:r>
              <w:t>HAKONE</w:t>
            </w:r>
          </w:p>
        </w:tc>
        <w:tc>
          <w:tcPr>
            <w:tcW w:w="4414" w:type="dxa"/>
          </w:tcPr>
          <w:p w14:paraId="0EA97949" w14:textId="4FE76564" w:rsidR="00606929" w:rsidRPr="0058581B" w:rsidRDefault="00606929" w:rsidP="0058581B">
            <w:pPr>
              <w:jc w:val="both"/>
            </w:pPr>
            <w:r w:rsidRPr="00606929">
              <w:t>Ryokan Senkei</w:t>
            </w:r>
            <w:r>
              <w:t xml:space="preserve"> ****</w:t>
            </w:r>
          </w:p>
        </w:tc>
      </w:tr>
      <w:tr w:rsidR="00606929" w14:paraId="6CD6EF47" w14:textId="77777777" w:rsidTr="0058581B">
        <w:tc>
          <w:tcPr>
            <w:tcW w:w="4414" w:type="dxa"/>
          </w:tcPr>
          <w:p w14:paraId="7AE9EEBF" w14:textId="4E36402B" w:rsidR="00606929" w:rsidRDefault="00606929" w:rsidP="0058581B">
            <w:pPr>
              <w:jc w:val="both"/>
            </w:pPr>
            <w:r>
              <w:t>TOKIO</w:t>
            </w:r>
          </w:p>
        </w:tc>
        <w:tc>
          <w:tcPr>
            <w:tcW w:w="4414" w:type="dxa"/>
          </w:tcPr>
          <w:p w14:paraId="7B79058D" w14:textId="6DA80FE3" w:rsidR="00606929" w:rsidRPr="0058581B" w:rsidRDefault="00606929" w:rsidP="0058581B">
            <w:pPr>
              <w:jc w:val="both"/>
            </w:pPr>
            <w:r w:rsidRPr="00606929">
              <w:t>Sequence Suidobashi Tokyo</w:t>
            </w:r>
            <w:r>
              <w:t xml:space="preserve"> ****</w:t>
            </w:r>
          </w:p>
        </w:tc>
      </w:tr>
    </w:tbl>
    <w:p w14:paraId="73538BF1" w14:textId="77777777" w:rsidR="001A5674" w:rsidRDefault="001A5674" w:rsidP="0058581B">
      <w:pPr>
        <w:spacing w:after="0"/>
        <w:jc w:val="both"/>
      </w:pPr>
    </w:p>
    <w:p w14:paraId="58698788" w14:textId="18A3811D" w:rsidR="00346E53" w:rsidRPr="00346E53" w:rsidRDefault="00346E53" w:rsidP="00346E53">
      <w:pPr>
        <w:spacing w:after="0"/>
        <w:jc w:val="both"/>
        <w:rPr>
          <w:b/>
          <w:bCs/>
        </w:rPr>
      </w:pPr>
      <w:r w:rsidRPr="00346E53">
        <w:rPr>
          <w:b/>
          <w:bCs/>
        </w:rPr>
        <w:t>INCLUYE</w:t>
      </w:r>
    </w:p>
    <w:p w14:paraId="638154B4" w14:textId="15EB8B86" w:rsidR="00346E53" w:rsidRDefault="00240143" w:rsidP="00346E53">
      <w:pPr>
        <w:pStyle w:val="Prrafodelista"/>
        <w:numPr>
          <w:ilvl w:val="0"/>
          <w:numId w:val="2"/>
        </w:numPr>
        <w:spacing w:after="0"/>
        <w:jc w:val="both"/>
      </w:pPr>
      <w:r>
        <w:t>6</w:t>
      </w:r>
      <w:r w:rsidR="00346E53">
        <w:t xml:space="preserve"> Destinos</w:t>
      </w:r>
    </w:p>
    <w:p w14:paraId="2E480C3D" w14:textId="278EE4DC" w:rsidR="00346E53" w:rsidRDefault="00240143" w:rsidP="00346E53">
      <w:pPr>
        <w:pStyle w:val="Prrafodelista"/>
        <w:numPr>
          <w:ilvl w:val="0"/>
          <w:numId w:val="2"/>
        </w:numPr>
        <w:spacing w:after="0"/>
        <w:jc w:val="both"/>
      </w:pPr>
      <w:r>
        <w:t>6</w:t>
      </w:r>
      <w:r w:rsidR="00346E53">
        <w:t xml:space="preserve"> Alojamientos</w:t>
      </w:r>
    </w:p>
    <w:p w14:paraId="45B208E7" w14:textId="77777777" w:rsidR="00346E53" w:rsidRDefault="00346E53" w:rsidP="00346E53">
      <w:pPr>
        <w:spacing w:after="0"/>
        <w:jc w:val="both"/>
      </w:pPr>
    </w:p>
    <w:p w14:paraId="7F9A546A" w14:textId="01B0F9AB" w:rsidR="00346E53" w:rsidRPr="00346E53" w:rsidRDefault="00346E53" w:rsidP="00346E53">
      <w:pPr>
        <w:spacing w:after="0"/>
        <w:jc w:val="both"/>
        <w:rPr>
          <w:b/>
          <w:bCs/>
        </w:rPr>
      </w:pPr>
      <w:r w:rsidRPr="00346E53">
        <w:rPr>
          <w:b/>
          <w:bCs/>
        </w:rPr>
        <w:t>NO INCLUYE</w:t>
      </w:r>
    </w:p>
    <w:p w14:paraId="396E2854" w14:textId="05935115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Vuelos nacionales o internacionales</w:t>
      </w:r>
    </w:p>
    <w:p w14:paraId="6F44C380" w14:textId="3B6366D2" w:rsidR="00240143" w:rsidRDefault="00240143" w:rsidP="00346E53">
      <w:pPr>
        <w:pStyle w:val="Prrafodelista"/>
        <w:numPr>
          <w:ilvl w:val="0"/>
          <w:numId w:val="1"/>
        </w:numPr>
        <w:spacing w:after="0"/>
        <w:jc w:val="both"/>
      </w:pPr>
      <w:bookmarkStart w:id="0" w:name="_Hlk185595728"/>
      <w:r w:rsidRPr="00240143">
        <w:t>Japan Rail Pass</w:t>
      </w:r>
    </w:p>
    <w:bookmarkEnd w:id="0"/>
    <w:p w14:paraId="69523260" w14:textId="37563BD2" w:rsidR="00375968" w:rsidRDefault="00375968" w:rsidP="00346E53">
      <w:pPr>
        <w:pStyle w:val="Prrafodelista"/>
        <w:numPr>
          <w:ilvl w:val="0"/>
          <w:numId w:val="1"/>
        </w:numPr>
        <w:spacing w:after="0"/>
        <w:jc w:val="both"/>
      </w:pPr>
      <w:r>
        <w:t>Traslados</w:t>
      </w:r>
    </w:p>
    <w:p w14:paraId="520DE147" w14:textId="262126EA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Impuestos aeroportuarios</w:t>
      </w:r>
    </w:p>
    <w:p w14:paraId="3FA8EA76" w14:textId="1A7B9751" w:rsidR="00C13736" w:rsidRDefault="00C13736" w:rsidP="00346E53">
      <w:pPr>
        <w:pStyle w:val="Prrafodelista"/>
        <w:numPr>
          <w:ilvl w:val="0"/>
          <w:numId w:val="1"/>
        </w:numPr>
        <w:spacing w:after="0"/>
        <w:jc w:val="both"/>
      </w:pPr>
      <w:r>
        <w:t>Visas</w:t>
      </w:r>
    </w:p>
    <w:p w14:paraId="0408704A" w14:textId="6E6BA191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Propinas para conductor y guías</w:t>
      </w:r>
    </w:p>
    <w:p w14:paraId="52C87FD4" w14:textId="62C9E6E2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Cualquier servicio no mencionado en el programa.</w:t>
      </w:r>
    </w:p>
    <w:p w14:paraId="70DCC3A6" w14:textId="27EE2EF4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Tarjeta de asistencia</w:t>
      </w:r>
    </w:p>
    <w:p w14:paraId="28B0FC6B" w14:textId="50631E6E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Fee Bancario 2%</w:t>
      </w:r>
    </w:p>
    <w:sectPr w:rsidR="00346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4EFF"/>
    <w:multiLevelType w:val="hybridMultilevel"/>
    <w:tmpl w:val="7FC8B9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068D"/>
    <w:multiLevelType w:val="hybridMultilevel"/>
    <w:tmpl w:val="07C44D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35401">
    <w:abstractNumId w:val="1"/>
  </w:num>
  <w:num w:numId="2" w16cid:durableId="93305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74"/>
    <w:rsid w:val="001A5674"/>
    <w:rsid w:val="002145EF"/>
    <w:rsid w:val="00240143"/>
    <w:rsid w:val="00346E53"/>
    <w:rsid w:val="00375968"/>
    <w:rsid w:val="0039601D"/>
    <w:rsid w:val="00545D39"/>
    <w:rsid w:val="0058581B"/>
    <w:rsid w:val="00606929"/>
    <w:rsid w:val="00645A5A"/>
    <w:rsid w:val="007015A1"/>
    <w:rsid w:val="007760E5"/>
    <w:rsid w:val="00C13736"/>
    <w:rsid w:val="00F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1182"/>
  <w15:chartTrackingRefBased/>
  <w15:docId w15:val="{9BF11058-2063-4E65-BC14-F83E2CD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5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5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5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56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6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6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6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6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6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5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5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5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56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56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56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5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56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567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8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4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7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A569-ABBF-48D2-BB47-4340A9C0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6</cp:revision>
  <dcterms:created xsi:type="dcterms:W3CDTF">2024-12-20T18:54:00Z</dcterms:created>
  <dcterms:modified xsi:type="dcterms:W3CDTF">2024-12-20T19:07:00Z</dcterms:modified>
</cp:coreProperties>
</file>